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00A" w:rsidRPr="00C5500A" w:rsidRDefault="00C5500A">
      <w:pPr>
        <w:rPr>
          <w:sz w:val="44"/>
          <w:szCs w:val="44"/>
        </w:rPr>
      </w:pPr>
      <w:r>
        <w:rPr>
          <w:sz w:val="44"/>
          <w:szCs w:val="44"/>
        </w:rPr>
        <w:t>Ideas to s</w:t>
      </w:r>
      <w:bookmarkStart w:id="0" w:name="_GoBack"/>
      <w:bookmarkEnd w:id="0"/>
      <w:r>
        <w:rPr>
          <w:sz w:val="44"/>
          <w:szCs w:val="44"/>
        </w:rPr>
        <w:t>upport</w:t>
      </w:r>
      <w:r w:rsidRPr="00C5500A">
        <w:rPr>
          <w:sz w:val="44"/>
          <w:szCs w:val="44"/>
        </w:rPr>
        <w:t xml:space="preserve"> spelling</w:t>
      </w:r>
    </w:p>
    <w:p w:rsidR="00C5500A" w:rsidRDefault="00C5500A">
      <w:r>
        <w:t xml:space="preserve">1. Headlines Cut letters out of magazines and newspapers to spell your words. Paste them onto a piece of paper. </w:t>
      </w:r>
    </w:p>
    <w:p w:rsidR="00C5500A" w:rsidRDefault="00C5500A">
      <w:r>
        <w:t xml:space="preserve">2. That’s an order! Write your words out in alphabetical order. </w:t>
      </w:r>
    </w:p>
    <w:p w:rsidR="00C5500A" w:rsidRDefault="00C5500A">
      <w:r>
        <w:t>3. Super Sentences Write a super sentence for each one of your spelling words. Your sentence should be interesting/ exciting.</w:t>
      </w:r>
    </w:p>
    <w:p w:rsidR="00C5500A" w:rsidRDefault="00C5500A">
      <w:r>
        <w:t xml:space="preserve"> 4. Rainbow Words Write your spelling word and trace over it 5 times using a different colour each time.</w:t>
      </w:r>
    </w:p>
    <w:p w:rsidR="00C5500A" w:rsidRDefault="00C5500A">
      <w:r>
        <w:t xml:space="preserve"> 5. Bubble Letters Write each of your spelling words in bubble letters. Then, colour them in.</w:t>
      </w:r>
    </w:p>
    <w:p w:rsidR="00C5500A" w:rsidRDefault="00C5500A">
      <w:r>
        <w:t xml:space="preserve"> 6. Across and Down Write each word across and down, sharing the beginning letter. Example: when h e n </w:t>
      </w:r>
    </w:p>
    <w:p w:rsidR="00C5500A" w:rsidRDefault="00C5500A">
      <w:r>
        <w:t>7. Fancy Letters Write each of your words out in fancy letters. Your letters could be curly or dotty.</w:t>
      </w:r>
    </w:p>
    <w:p w:rsidR="00C5500A" w:rsidRDefault="00C5500A">
      <w:r>
        <w:t xml:space="preserve"> 8. Upper and Lower Write your word normally. Then re-write it, with the vowels in lowercase and the consonants in UPPERCASE.</w:t>
      </w:r>
    </w:p>
    <w:p w:rsidR="00C5500A" w:rsidRDefault="00C5500A">
      <w:r>
        <w:t xml:space="preserve"> 9. Three Times Write each of your spellings words 3 times. Use a different coloured pencil or pen each time. </w:t>
      </w:r>
    </w:p>
    <w:p w:rsidR="00C5500A" w:rsidRDefault="00C5500A">
      <w:r>
        <w:t xml:space="preserve">10. Pyramid Writing Pyramid write your spelling words. Example: home h </w:t>
      </w:r>
      <w:proofErr w:type="spellStart"/>
      <w:r>
        <w:t>ho</w:t>
      </w:r>
      <w:proofErr w:type="spellEnd"/>
      <w:r>
        <w:t xml:space="preserve"> </w:t>
      </w:r>
      <w:proofErr w:type="spellStart"/>
      <w:r>
        <w:t>hom</w:t>
      </w:r>
      <w:proofErr w:type="spellEnd"/>
      <w:r>
        <w:t xml:space="preserve"> home </w:t>
      </w:r>
    </w:p>
    <w:p w:rsidR="00C5500A" w:rsidRDefault="00C5500A">
      <w:r>
        <w:t>11. Spelling Flashcards Make a set of flashcards to practise your spelling words. When you look at your flashcard, read the word and then spell it out loud.</w:t>
      </w:r>
    </w:p>
    <w:p w:rsidR="00C5500A" w:rsidRDefault="00C5500A">
      <w:r>
        <w:t xml:space="preserve"> 12.Words Without Consonants Write your spelling words on a list, but replace all the consonants with a line. Then go back to the beginning of your list and see if you can fill in the correct missing consonants.</w:t>
      </w:r>
    </w:p>
    <w:p w:rsidR="00C5500A" w:rsidRDefault="00C5500A">
      <w:r>
        <w:t xml:space="preserve"> 13. Syllables Write each spelling word out. Divide the word into syllables. Example: Sept/</w:t>
      </w:r>
      <w:proofErr w:type="spellStart"/>
      <w:r>
        <w:t>em</w:t>
      </w:r>
      <w:proofErr w:type="spellEnd"/>
      <w:r>
        <w:t>/</w:t>
      </w:r>
      <w:proofErr w:type="spellStart"/>
      <w:r>
        <w:t>ber</w:t>
      </w:r>
      <w:proofErr w:type="spellEnd"/>
    </w:p>
    <w:p w:rsidR="00C5500A" w:rsidRDefault="00C5500A">
      <w:r>
        <w:t xml:space="preserve"> 14. Words in Words Look for words within words: friend: I'll be your friend to the end, or together: to get her. </w:t>
      </w:r>
    </w:p>
    <w:p w:rsidR="00C5500A" w:rsidRDefault="00C5500A">
      <w:r>
        <w:t>15. Type It Type the word many times to get used to the pattern in which your fingers move on the keyboard.</w:t>
      </w:r>
    </w:p>
    <w:p w:rsidR="00C5500A" w:rsidRDefault="00C5500A">
      <w:r>
        <w:t xml:space="preserve"> 16. Connect the Dots Write your spelling words using dots. Connect the dots you’ve drawn by tracing over them with a coloured pencil.</w:t>
      </w:r>
    </w:p>
    <w:p w:rsidR="00C5500A" w:rsidRDefault="00C5500A">
      <w:r>
        <w:t xml:space="preserve"> 17. Colourful Letters Write out each of your spelling words using a different colour for each letter. 18. Acrostic Poems Create an acrostic poem for 5 of your words. Example: snow </w:t>
      </w:r>
      <w:proofErr w:type="gramStart"/>
      <w:r>
        <w:t>Soft</w:t>
      </w:r>
      <w:proofErr w:type="gramEnd"/>
      <w:r>
        <w:t xml:space="preserve"> and fluffy Never warm Open the door Wade into the cold</w:t>
      </w:r>
    </w:p>
    <w:p w:rsidR="00C5500A" w:rsidRDefault="00C5500A">
      <w:r>
        <w:t xml:space="preserve"> 19. Backwards Words Write each of your words forwards and backwards. Example: Where </w:t>
      </w:r>
      <w:proofErr w:type="spellStart"/>
      <w:r>
        <w:t>erehW</w:t>
      </w:r>
      <w:proofErr w:type="spellEnd"/>
      <w:r>
        <w:t xml:space="preserve"> </w:t>
      </w:r>
    </w:p>
    <w:p w:rsidR="00C5500A" w:rsidRDefault="00C5500A">
      <w:r>
        <w:t>20. Spelling Shapes Count your spelling words. Draw one shape for each word. Then write your spelling words inside each of the shapes</w:t>
      </w:r>
    </w:p>
    <w:p w:rsidR="00C5500A" w:rsidRDefault="00C5500A">
      <w:r>
        <w:t>1. Saying it Aloud Say it as it is written: Wed-</w:t>
      </w:r>
      <w:proofErr w:type="spellStart"/>
      <w:r>
        <w:t>nes</w:t>
      </w:r>
      <w:proofErr w:type="spellEnd"/>
      <w:r>
        <w:t>-day, Feb-</w:t>
      </w:r>
      <w:proofErr w:type="spellStart"/>
      <w:r>
        <w:t>ru</w:t>
      </w:r>
      <w:proofErr w:type="spellEnd"/>
      <w:r>
        <w:t>-</w:t>
      </w:r>
      <w:proofErr w:type="spellStart"/>
      <w:r>
        <w:t>ary</w:t>
      </w:r>
      <w:proofErr w:type="spellEnd"/>
      <w:r>
        <w:t xml:space="preserve">, </w:t>
      </w:r>
      <w:proofErr w:type="spellStart"/>
      <w:r>
        <w:t>fas-cin-ating</w:t>
      </w:r>
      <w:proofErr w:type="spellEnd"/>
    </w:p>
    <w:p w:rsidR="00C5500A" w:rsidRDefault="00C5500A">
      <w:r>
        <w:lastRenderedPageBreak/>
        <w:t xml:space="preserve"> 21. Saying it Aloud Say it as it is written: Wed-</w:t>
      </w:r>
      <w:proofErr w:type="spellStart"/>
      <w:r>
        <w:t>nes</w:t>
      </w:r>
      <w:proofErr w:type="spellEnd"/>
      <w:r>
        <w:t>-day, Feb-</w:t>
      </w:r>
      <w:proofErr w:type="spellStart"/>
      <w:r>
        <w:t>ru</w:t>
      </w:r>
      <w:proofErr w:type="spellEnd"/>
      <w:r>
        <w:t>-</w:t>
      </w:r>
      <w:proofErr w:type="spellStart"/>
      <w:r>
        <w:t>ary</w:t>
      </w:r>
      <w:proofErr w:type="spellEnd"/>
      <w:r>
        <w:t xml:space="preserve">, </w:t>
      </w:r>
      <w:proofErr w:type="spellStart"/>
      <w:r>
        <w:t>fas-cin-ating</w:t>
      </w:r>
      <w:proofErr w:type="spellEnd"/>
      <w:r>
        <w:t>. .</w:t>
      </w:r>
    </w:p>
    <w:p w:rsidR="00C5500A" w:rsidRDefault="00C5500A">
      <w:r>
        <w:t xml:space="preserve">22. Air Write! Write your spelling words in the air using your finger. Ask someone to read your words as you write them OR have them air write and you read them. </w:t>
      </w:r>
    </w:p>
    <w:p w:rsidR="00C5500A" w:rsidRDefault="00C5500A">
      <w:r>
        <w:t xml:space="preserve">23. Make a </w:t>
      </w:r>
      <w:proofErr w:type="spellStart"/>
      <w:r>
        <w:t>Wordsearch</w:t>
      </w:r>
      <w:proofErr w:type="spellEnd"/>
      <w:r>
        <w:t xml:space="preserve"> Make a </w:t>
      </w:r>
      <w:proofErr w:type="spellStart"/>
      <w:r>
        <w:t>wordsearch</w:t>
      </w:r>
      <w:proofErr w:type="spellEnd"/>
      <w:r>
        <w:t xml:space="preserve"> using a grid of all your spelling words. Come back and find your words. </w:t>
      </w:r>
    </w:p>
    <w:p w:rsidR="00C5500A" w:rsidRDefault="00C5500A">
      <w:r>
        <w:t xml:space="preserve">24. Explore History Know where a word comes from: </w:t>
      </w:r>
      <w:proofErr w:type="spellStart"/>
      <w:r>
        <w:t>knif</w:t>
      </w:r>
      <w:proofErr w:type="spellEnd"/>
      <w:r>
        <w:t xml:space="preserve"> was the </w:t>
      </w:r>
      <w:proofErr w:type="spellStart"/>
      <w:r>
        <w:t>viking</w:t>
      </w:r>
      <w:proofErr w:type="spellEnd"/>
      <w:r>
        <w:t xml:space="preserve"> word for knife - they pronounced the 'k'! </w:t>
      </w:r>
    </w:p>
    <w:p w:rsidR="00C5500A" w:rsidRDefault="00C5500A">
      <w:r>
        <w:t>25. Word Webs Make word webs around root words (</w:t>
      </w:r>
      <w:proofErr w:type="spellStart"/>
      <w:r>
        <w:t>e.g</w:t>
      </w:r>
      <w:proofErr w:type="spellEnd"/>
      <w:r>
        <w:t xml:space="preserve"> sign becomes design, designate, signature. 26. Look, Cover, Write, Check Look at the spelling Cover the spelling up Write it down Check to see if it’s correct. </w:t>
      </w:r>
    </w:p>
    <w:p w:rsidR="005F3170" w:rsidRDefault="00C5500A">
      <w:r>
        <w:t xml:space="preserve">27. Highlight it! Write the words using a different colour for the parts that follow the same pattern or rule (e.g. silent letters: Knight, Knee, island, lamb) </w:t>
      </w:r>
    </w:p>
    <w:sectPr w:rsidR="005F3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00A"/>
    <w:rsid w:val="00695495"/>
    <w:rsid w:val="00892ED0"/>
    <w:rsid w:val="008D10BE"/>
    <w:rsid w:val="00C55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2CC0E9-0E1F-4ACF-8154-B96FFBAE3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489</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Mairead Webb</dc:creator>
  <cp:keywords/>
  <dc:description/>
  <cp:lastModifiedBy>Helen Townsley</cp:lastModifiedBy>
  <cp:revision>2</cp:revision>
  <dcterms:created xsi:type="dcterms:W3CDTF">2019-03-12T21:00:00Z</dcterms:created>
  <dcterms:modified xsi:type="dcterms:W3CDTF">2019-03-12T21:00:00Z</dcterms:modified>
</cp:coreProperties>
</file>