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F3550" w14:textId="2C26AFBB" w:rsidR="009449AC" w:rsidRDefault="00A436EA">
      <w:pPr>
        <w:spacing w:after="18"/>
        <w:ind w:left="2299"/>
        <w:jc w:val="center"/>
      </w:pPr>
      <w:r>
        <w:rPr>
          <w:b/>
          <w:color w:val="7030A0"/>
          <w:sz w:val="20"/>
          <w:u w:val="single" w:color="7030A0"/>
        </w:rPr>
        <w:t xml:space="preserve">Year </w:t>
      </w:r>
      <w:proofErr w:type="gramStart"/>
      <w:r w:rsidR="00F87F34">
        <w:rPr>
          <w:b/>
          <w:color w:val="7030A0"/>
          <w:sz w:val="20"/>
          <w:u w:val="single" w:color="7030A0"/>
        </w:rPr>
        <w:t>3</w:t>
      </w:r>
      <w:r>
        <w:rPr>
          <w:b/>
          <w:color w:val="7030A0"/>
          <w:sz w:val="20"/>
          <w:u w:val="single" w:color="7030A0"/>
        </w:rPr>
        <w:t xml:space="preserve"> </w:t>
      </w:r>
      <w:r w:rsidR="002A2247">
        <w:rPr>
          <w:b/>
          <w:color w:val="7030A0"/>
          <w:sz w:val="20"/>
          <w:u w:val="single" w:color="7030A0"/>
        </w:rPr>
        <w:t xml:space="preserve"> </w:t>
      </w:r>
      <w:r w:rsidR="00114316">
        <w:rPr>
          <w:b/>
          <w:color w:val="7030A0"/>
          <w:sz w:val="20"/>
          <w:u w:val="single" w:color="7030A0"/>
        </w:rPr>
        <w:t>Curriculum</w:t>
      </w:r>
      <w:proofErr w:type="gramEnd"/>
      <w:r w:rsidR="00114316">
        <w:rPr>
          <w:b/>
          <w:color w:val="7030A0"/>
          <w:sz w:val="20"/>
          <w:u w:val="single" w:color="7030A0"/>
        </w:rPr>
        <w:t xml:space="preserve"> Map 2025-2026</w:t>
      </w:r>
      <w:r w:rsidR="00114316">
        <w:rPr>
          <w:b/>
          <w:color w:val="7030A0"/>
          <w:sz w:val="20"/>
        </w:rPr>
        <w:t xml:space="preserve">   </w:t>
      </w:r>
    </w:p>
    <w:p w14:paraId="259D2B63" w14:textId="77777777" w:rsidR="009449AC" w:rsidRDefault="00114316">
      <w:pPr>
        <w:spacing w:after="0"/>
        <w:jc w:val="right"/>
      </w:pPr>
      <w:r>
        <w:rPr>
          <w:b/>
          <w:sz w:val="24"/>
        </w:rPr>
        <w:t xml:space="preserve">There may be slight changes to this overview due to ensuring understanding before moving on with learning. </w:t>
      </w:r>
    </w:p>
    <w:p w14:paraId="199628F8" w14:textId="77777777" w:rsidR="009449AC" w:rsidRDefault="00114316">
      <w:pPr>
        <w:spacing w:after="0"/>
      </w:pPr>
      <w:r>
        <w:rPr>
          <w:b/>
          <w:color w:val="7030A0"/>
          <w:sz w:val="20"/>
        </w:rPr>
        <w:t>.</w:t>
      </w:r>
      <w:r>
        <w:rPr>
          <w:color w:val="7030A0"/>
          <w:sz w:val="20"/>
        </w:rPr>
        <w:t xml:space="preserve"> </w:t>
      </w:r>
    </w:p>
    <w:tbl>
      <w:tblPr>
        <w:tblStyle w:val="TableGrid"/>
        <w:tblW w:w="15452" w:type="dxa"/>
        <w:tblInd w:w="5" w:type="dxa"/>
        <w:tblCellMar>
          <w:top w:w="45" w:type="dxa"/>
        </w:tblCellMar>
        <w:tblLook w:val="04A0" w:firstRow="1" w:lastRow="0" w:firstColumn="1" w:lastColumn="0" w:noHBand="0" w:noVBand="1"/>
      </w:tblPr>
      <w:tblGrid>
        <w:gridCol w:w="1245"/>
        <w:gridCol w:w="2414"/>
        <w:gridCol w:w="2403"/>
        <w:gridCol w:w="2292"/>
        <w:gridCol w:w="2420"/>
        <w:gridCol w:w="108"/>
        <w:gridCol w:w="360"/>
        <w:gridCol w:w="730"/>
        <w:gridCol w:w="1071"/>
        <w:gridCol w:w="2083"/>
        <w:gridCol w:w="326"/>
      </w:tblGrid>
      <w:tr w:rsidR="009449AC" w14:paraId="0EB61DD7" w14:textId="77777777" w:rsidTr="00A12143">
        <w:trPr>
          <w:trHeight w:val="304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E67D2" w14:textId="77777777" w:rsidR="009449AC" w:rsidRDefault="00114316">
            <w:pPr>
              <w:ind w:left="108"/>
            </w:pPr>
            <w:r>
              <w:rPr>
                <w:sz w:val="20"/>
              </w:rPr>
              <w:t xml:space="preserve">Term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19FD5" w14:textId="77777777" w:rsidR="009449AC" w:rsidRDefault="00114316">
            <w:pPr>
              <w:ind w:left="1"/>
              <w:jc w:val="center"/>
            </w:pPr>
            <w:r>
              <w:rPr>
                <w:sz w:val="24"/>
              </w:rPr>
              <w:t xml:space="preserve">Autumn 1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7F3A" w14:textId="77777777" w:rsidR="009449AC" w:rsidRDefault="00114316">
            <w:pPr>
              <w:ind w:right="2"/>
              <w:jc w:val="center"/>
            </w:pPr>
            <w:r>
              <w:rPr>
                <w:sz w:val="24"/>
              </w:rPr>
              <w:t xml:space="preserve">Autumn 2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AD88" w14:textId="77777777" w:rsidR="009449AC" w:rsidRDefault="00114316">
            <w:pPr>
              <w:ind w:left="1"/>
              <w:jc w:val="center"/>
            </w:pPr>
            <w:r>
              <w:rPr>
                <w:sz w:val="24"/>
              </w:rPr>
              <w:t xml:space="preserve">Spring 1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C35F6" w14:textId="77777777" w:rsidR="009449AC" w:rsidRDefault="00114316">
            <w:pPr>
              <w:ind w:right="1"/>
              <w:jc w:val="center"/>
            </w:pPr>
            <w:r>
              <w:rPr>
                <w:sz w:val="24"/>
              </w:rPr>
              <w:t xml:space="preserve">Spring 2 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0C71" w14:textId="77777777" w:rsidR="009449AC" w:rsidRDefault="00114316">
            <w:pPr>
              <w:ind w:right="2"/>
              <w:jc w:val="center"/>
            </w:pPr>
            <w:r>
              <w:rPr>
                <w:sz w:val="24"/>
              </w:rPr>
              <w:t xml:space="preserve">Summer 1 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F816" w14:textId="77777777" w:rsidR="009449AC" w:rsidRDefault="00114316">
            <w:pPr>
              <w:ind w:left="2"/>
              <w:jc w:val="center"/>
            </w:pPr>
            <w:r>
              <w:rPr>
                <w:sz w:val="24"/>
              </w:rPr>
              <w:t xml:space="preserve">Summer 2 </w:t>
            </w:r>
          </w:p>
        </w:tc>
      </w:tr>
      <w:tr w:rsidR="00A12143" w14:paraId="073CDA15" w14:textId="77777777" w:rsidTr="00E44836">
        <w:trPr>
          <w:trHeight w:val="348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37D45" w14:textId="77777777" w:rsidR="00A12143" w:rsidRDefault="00A12143" w:rsidP="00A12143">
            <w:pPr>
              <w:ind w:right="4"/>
              <w:jc w:val="center"/>
            </w:pPr>
            <w:r>
              <w:rPr>
                <w:i/>
                <w:sz w:val="20"/>
              </w:rPr>
              <w:t xml:space="preserve">Topic 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4A09BACC" w14:textId="350AF88E" w:rsidR="00A12143" w:rsidRDefault="00A12143" w:rsidP="00A12143">
            <w:pPr>
              <w:jc w:val="center"/>
            </w:pPr>
            <w:r w:rsidRPr="003A1DF0">
              <w:rPr>
                <w:rFonts w:cs="Arial"/>
                <w:b/>
                <w:i/>
              </w:rPr>
              <w:t>Footprints in the sand</w:t>
            </w:r>
          </w:p>
        </w:tc>
        <w:tc>
          <w:tcPr>
            <w:tcW w:w="4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72501253" w14:textId="0474DEC9" w:rsidR="00A12143" w:rsidRDefault="00A12143" w:rsidP="00A12143">
            <w:pPr>
              <w:ind w:right="6"/>
              <w:jc w:val="center"/>
            </w:pPr>
            <w:r w:rsidRPr="003A1DF0">
              <w:rPr>
                <w:b/>
                <w:i/>
              </w:rPr>
              <w:t xml:space="preserve">Scavengers and Settlers  </w:t>
            </w:r>
          </w:p>
        </w:tc>
        <w:tc>
          <w:tcPr>
            <w:tcW w:w="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04DC01C7" w14:textId="713A807A" w:rsidR="00A12143" w:rsidRDefault="00A12143" w:rsidP="00A12143">
            <w:pPr>
              <w:jc w:val="center"/>
            </w:pPr>
            <w:r w:rsidRPr="003A1DF0">
              <w:rPr>
                <w:b/>
                <w:i/>
              </w:rPr>
              <w:t xml:space="preserve">Tomb Raiders </w:t>
            </w:r>
          </w:p>
        </w:tc>
      </w:tr>
      <w:tr w:rsidR="00A12143" w14:paraId="021079C6" w14:textId="77777777" w:rsidTr="00E44836">
        <w:trPr>
          <w:trHeight w:val="598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003D" w14:textId="77777777" w:rsidR="00A12143" w:rsidRDefault="00A12143" w:rsidP="00A12143">
            <w:pPr>
              <w:ind w:right="3"/>
              <w:jc w:val="center"/>
            </w:pPr>
            <w:r>
              <w:rPr>
                <w:sz w:val="20"/>
              </w:rPr>
              <w:t xml:space="preserve">Hook </w:t>
            </w:r>
          </w:p>
          <w:p w14:paraId="0A210F3C" w14:textId="77777777" w:rsidR="00A12143" w:rsidRDefault="00A12143" w:rsidP="00A12143">
            <w:pPr>
              <w:ind w:right="4"/>
              <w:jc w:val="center"/>
            </w:pPr>
            <w:r>
              <w:rPr>
                <w:sz w:val="20"/>
              </w:rPr>
              <w:t xml:space="preserve">day/Trip   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E3276" w14:textId="77777777" w:rsidR="00A12143" w:rsidRPr="00153A1D" w:rsidRDefault="00A12143" w:rsidP="00A121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Chichester Dell Quay and Harbour trip.</w:t>
            </w:r>
          </w:p>
          <w:p w14:paraId="3A851DBA" w14:textId="4E92E4FF" w:rsidR="00A12143" w:rsidRDefault="00A12143" w:rsidP="00A12143">
            <w:pPr>
              <w:ind w:left="56"/>
              <w:jc w:val="center"/>
            </w:pPr>
          </w:p>
        </w:tc>
        <w:tc>
          <w:tcPr>
            <w:tcW w:w="4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373A1" w14:textId="77777777" w:rsidR="00A12143" w:rsidRDefault="00A12143" w:rsidP="00A12143">
            <w:pPr>
              <w:ind w:left="36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Butser</w:t>
            </w:r>
            <w:proofErr w:type="spellEnd"/>
            <w:r>
              <w:rPr>
                <w:rFonts w:cs="Arial"/>
              </w:rPr>
              <w:t xml:space="preserve"> Ancient Farm</w:t>
            </w:r>
          </w:p>
          <w:p w14:paraId="5FF72B91" w14:textId="1FDF24C9" w:rsidR="00A12143" w:rsidRDefault="00A12143" w:rsidP="00A12143">
            <w:pPr>
              <w:ind w:left="468"/>
            </w:pPr>
          </w:p>
        </w:tc>
        <w:tc>
          <w:tcPr>
            <w:tcW w:w="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FBFAE" w14:textId="77777777" w:rsidR="00A12143" w:rsidRDefault="00A12143" w:rsidP="00A121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Egyptian Workshop Visit</w:t>
            </w:r>
          </w:p>
          <w:p w14:paraId="284F377D" w14:textId="30495DB0" w:rsidR="00A12143" w:rsidRDefault="00A12143" w:rsidP="00A12143">
            <w:pPr>
              <w:ind w:left="821" w:right="768"/>
              <w:jc w:val="center"/>
            </w:pPr>
            <w:r>
              <w:rPr>
                <w:rFonts w:cs="Arial"/>
              </w:rPr>
              <w:t xml:space="preserve">Legacy Games. </w:t>
            </w:r>
          </w:p>
        </w:tc>
      </w:tr>
      <w:tr w:rsidR="009449AC" w14:paraId="798459B1" w14:textId="77777777" w:rsidTr="00A12143">
        <w:trPr>
          <w:trHeight w:val="308"/>
        </w:trPr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C5FB8" w14:textId="77777777" w:rsidR="009449AC" w:rsidRDefault="00114316">
            <w:pPr>
              <w:jc w:val="center"/>
            </w:pPr>
            <w:r>
              <w:rPr>
                <w:sz w:val="20"/>
              </w:rPr>
              <w:t xml:space="preserve">English/Rich texts  </w:t>
            </w:r>
          </w:p>
        </w:tc>
        <w:tc>
          <w:tcPr>
            <w:tcW w:w="48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4FAE" w14:textId="21FC2C4A" w:rsidR="00A12143" w:rsidRDefault="00A436EA" w:rsidP="00A12143">
            <w:pPr>
              <w:ind w:left="360"/>
              <w:rPr>
                <w:rFonts w:cs="Arial"/>
                <w:bCs/>
                <w:iCs/>
              </w:rPr>
            </w:pPr>
            <w:r>
              <w:rPr>
                <w:b/>
                <w:i/>
                <w:sz w:val="24"/>
                <w:u w:val="single" w:color="000000"/>
              </w:rPr>
              <w:t xml:space="preserve"> </w:t>
            </w:r>
            <w:r w:rsidR="00A12143" w:rsidRPr="00A12143">
              <w:rPr>
                <w:rFonts w:cs="Arial"/>
                <w:bCs/>
                <w:iCs/>
              </w:rPr>
              <w:t>Slug Days-</w:t>
            </w:r>
            <w:r w:rsidR="00A12143">
              <w:rPr>
                <w:rFonts w:cs="Arial"/>
                <w:bCs/>
                <w:iCs/>
              </w:rPr>
              <w:t xml:space="preserve"> book</w:t>
            </w:r>
          </w:p>
          <w:p w14:paraId="4043280D" w14:textId="3D2B06D8" w:rsidR="00A12143" w:rsidRP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  <w:r w:rsidRPr="00A12143">
              <w:rPr>
                <w:rFonts w:cs="Arial"/>
                <w:bCs/>
                <w:iCs/>
              </w:rPr>
              <w:t xml:space="preserve">Characters thoughts and feelings, viewpoints, diary entry, </w:t>
            </w:r>
          </w:p>
          <w:p w14:paraId="100B198E" w14:textId="14E01C94" w:rsidR="00A12143" w:rsidRP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</w:p>
          <w:p w14:paraId="74B511E2" w14:textId="623BD784" w:rsid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  <w:r w:rsidRPr="00A12143">
              <w:rPr>
                <w:rFonts w:cs="Arial"/>
                <w:bCs/>
                <w:iCs/>
              </w:rPr>
              <w:t xml:space="preserve">Marshmallows </w:t>
            </w:r>
            <w:r>
              <w:rPr>
                <w:rFonts w:cs="Arial"/>
                <w:bCs/>
                <w:iCs/>
              </w:rPr>
              <w:t>–</w:t>
            </w:r>
            <w:r w:rsidRPr="00A12143">
              <w:rPr>
                <w:rFonts w:cs="Arial"/>
                <w:bCs/>
                <w:iCs/>
              </w:rPr>
              <w:t xml:space="preserve"> </w:t>
            </w:r>
            <w:r>
              <w:rPr>
                <w:rFonts w:cs="Arial"/>
                <w:bCs/>
                <w:iCs/>
              </w:rPr>
              <w:t>animated film</w:t>
            </w:r>
          </w:p>
          <w:p w14:paraId="2CC7CB7B" w14:textId="6748419B" w:rsid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  <w:r>
              <w:rPr>
                <w:rFonts w:cs="Arial"/>
                <w:bCs/>
                <w:iCs/>
              </w:rPr>
              <w:t>Setting description, character description</w:t>
            </w:r>
          </w:p>
          <w:p w14:paraId="5A09B6EA" w14:textId="41BB2685" w:rsidR="00A12143" w:rsidRP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</w:p>
          <w:p w14:paraId="18CD4B76" w14:textId="77777777" w:rsidR="00A12143" w:rsidRDefault="00A12143" w:rsidP="00A12143">
            <w:pPr>
              <w:ind w:left="360"/>
              <w:rPr>
                <w:rFonts w:cs="Arial"/>
                <w:iCs/>
              </w:rPr>
            </w:pPr>
            <w:r w:rsidRPr="00A12143">
              <w:rPr>
                <w:rFonts w:cs="Arial"/>
                <w:bCs/>
                <w:iCs/>
              </w:rPr>
              <w:t>Mousehole Cat</w:t>
            </w:r>
            <w:r w:rsidRPr="00A12143">
              <w:rPr>
                <w:rFonts w:cs="Arial"/>
                <w:iCs/>
              </w:rPr>
              <w:t>-</w:t>
            </w:r>
            <w:r>
              <w:rPr>
                <w:rFonts w:cs="Arial"/>
                <w:iCs/>
              </w:rPr>
              <w:t>book</w:t>
            </w:r>
          </w:p>
          <w:p w14:paraId="4EA50022" w14:textId="16D4BEF1" w:rsidR="00A12143" w:rsidRDefault="00A12143" w:rsidP="00A12143">
            <w:pPr>
              <w:ind w:left="360"/>
              <w:rPr>
                <w:rFonts w:cs="Arial"/>
                <w:iCs/>
              </w:rPr>
            </w:pPr>
            <w:r w:rsidRPr="00A12143">
              <w:rPr>
                <w:rFonts w:cs="Arial"/>
                <w:iCs/>
              </w:rPr>
              <w:t>setting, 1</w:t>
            </w:r>
            <w:r w:rsidRPr="00A12143">
              <w:rPr>
                <w:rFonts w:cs="Arial"/>
                <w:iCs/>
                <w:vertAlign w:val="superscript"/>
              </w:rPr>
              <w:t>st</w:t>
            </w:r>
            <w:r w:rsidRPr="00A12143">
              <w:rPr>
                <w:rFonts w:cs="Arial"/>
                <w:iCs/>
              </w:rPr>
              <w:t xml:space="preserve"> person, narrative  </w:t>
            </w:r>
          </w:p>
          <w:p w14:paraId="7AADEB8E" w14:textId="7D3295C7" w:rsidR="00A12143" w:rsidRDefault="00A12143" w:rsidP="00A12143">
            <w:pPr>
              <w:ind w:left="360"/>
              <w:rPr>
                <w:rFonts w:cs="Arial"/>
                <w:iCs/>
              </w:rPr>
            </w:pPr>
          </w:p>
          <w:p w14:paraId="18A8E26A" w14:textId="26DDF185" w:rsidR="00A12143" w:rsidRDefault="00A12143" w:rsidP="00A12143">
            <w:pPr>
              <w:ind w:left="360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Poetry – play</w:t>
            </w:r>
          </w:p>
          <w:p w14:paraId="66DDD4CC" w14:textId="2B8753BC" w:rsidR="00A12143" w:rsidRDefault="00A12143" w:rsidP="00A12143">
            <w:pPr>
              <w:ind w:left="360"/>
              <w:rPr>
                <w:rFonts w:cs="Arial"/>
                <w:iCs/>
              </w:rPr>
            </w:pPr>
          </w:p>
          <w:p w14:paraId="54578E0A" w14:textId="0951FE8C" w:rsidR="00A12143" w:rsidRDefault="00A12143" w:rsidP="00A12143">
            <w:pPr>
              <w:ind w:left="360"/>
              <w:rPr>
                <w:rFonts w:cs="Arial"/>
              </w:rPr>
            </w:pPr>
            <w:r w:rsidRPr="00A12143">
              <w:rPr>
                <w:rFonts w:cs="Arial"/>
                <w:bCs/>
                <w:iCs/>
              </w:rPr>
              <w:t>Plastic Pollution</w:t>
            </w:r>
            <w:r>
              <w:rPr>
                <w:rFonts w:cs="Arial"/>
              </w:rPr>
              <w:t>-</w:t>
            </w:r>
            <w:r w:rsidRPr="00153A1D">
              <w:rPr>
                <w:rFonts w:cs="Arial"/>
              </w:rPr>
              <w:t>Non</w:t>
            </w:r>
            <w:r>
              <w:rPr>
                <w:rFonts w:cs="Arial"/>
              </w:rPr>
              <w:t>- books / films</w:t>
            </w:r>
          </w:p>
          <w:p w14:paraId="3BA73188" w14:textId="531E8CC2" w:rsidR="00A12143" w:rsidRDefault="00A12143" w:rsidP="00A12143">
            <w:pPr>
              <w:ind w:left="360"/>
              <w:rPr>
                <w:rFonts w:cs="Arial"/>
              </w:rPr>
            </w:pPr>
            <w:r>
              <w:rPr>
                <w:rFonts w:cs="Arial"/>
              </w:rPr>
              <w:t>chronological report.</w:t>
            </w:r>
          </w:p>
          <w:p w14:paraId="560AC41E" w14:textId="7612A456" w:rsidR="00A12143" w:rsidRDefault="00A12143" w:rsidP="00A12143">
            <w:pPr>
              <w:ind w:left="360"/>
              <w:rPr>
                <w:rFonts w:cs="Arial"/>
              </w:rPr>
            </w:pPr>
          </w:p>
          <w:p w14:paraId="60945BEE" w14:textId="7458F055" w:rsidR="00A12143" w:rsidRDefault="00A12143" w:rsidP="00A12143">
            <w:pPr>
              <w:ind w:left="360"/>
              <w:rPr>
                <w:rFonts w:cs="Arial"/>
                <w:bCs/>
                <w:iCs/>
              </w:rPr>
            </w:pPr>
            <w:r w:rsidRPr="00A12143">
              <w:rPr>
                <w:rFonts w:cs="Arial"/>
                <w:bCs/>
                <w:iCs/>
              </w:rPr>
              <w:t xml:space="preserve">The Christmas Star </w:t>
            </w:r>
            <w:r>
              <w:rPr>
                <w:rFonts w:cs="Arial"/>
                <w:bCs/>
                <w:iCs/>
              </w:rPr>
              <w:t>– film</w:t>
            </w:r>
          </w:p>
          <w:p w14:paraId="43C18B4A" w14:textId="59A42321" w:rsidR="00A12143" w:rsidRPr="00A12143" w:rsidRDefault="00A12143" w:rsidP="00A12143">
            <w:pPr>
              <w:ind w:left="360"/>
              <w:rPr>
                <w:rFonts w:cs="Arial"/>
              </w:rPr>
            </w:pPr>
            <w:r>
              <w:rPr>
                <w:rFonts w:cs="Arial"/>
              </w:rPr>
              <w:t xml:space="preserve">Narrative </w:t>
            </w:r>
          </w:p>
          <w:p w14:paraId="27608C70" w14:textId="77777777" w:rsidR="009449AC" w:rsidRDefault="009449AC">
            <w:pPr>
              <w:ind w:left="108"/>
            </w:pPr>
          </w:p>
          <w:p w14:paraId="3DF861FB" w14:textId="77777777" w:rsidR="00A12143" w:rsidRDefault="00A12143" w:rsidP="00A12143">
            <w:pPr>
              <w:rPr>
                <w:rFonts w:cs="Arial"/>
                <w:b/>
                <w:u w:val="single"/>
              </w:rPr>
            </w:pPr>
            <w:r w:rsidRPr="00A8064F">
              <w:rPr>
                <w:rFonts w:cs="Arial"/>
                <w:b/>
                <w:u w:val="single"/>
              </w:rPr>
              <w:t>Reading Texts</w:t>
            </w:r>
          </w:p>
          <w:p w14:paraId="7CD3A3FC" w14:textId="77777777" w:rsidR="00A12143" w:rsidRDefault="00A12143" w:rsidP="00A12143">
            <w:pPr>
              <w:rPr>
                <w:rFonts w:cs="Arial"/>
                <w:b/>
              </w:rPr>
            </w:pPr>
            <w:r w:rsidRPr="000143EE">
              <w:rPr>
                <w:rFonts w:cs="Arial"/>
                <w:b/>
              </w:rPr>
              <w:t>The Boy Who Grew Dragons</w:t>
            </w:r>
          </w:p>
          <w:p w14:paraId="5E46F787" w14:textId="77777777" w:rsidR="00A12143" w:rsidRPr="000143EE" w:rsidRDefault="00A12143" w:rsidP="00A1214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Mr Gum</w:t>
            </w:r>
          </w:p>
          <w:p w14:paraId="6392CEFB" w14:textId="77777777" w:rsidR="00A12143" w:rsidRPr="000143EE" w:rsidRDefault="00A12143" w:rsidP="00A12143">
            <w:pPr>
              <w:rPr>
                <w:rFonts w:cs="Arial"/>
              </w:rPr>
            </w:pPr>
            <w:r w:rsidRPr="000143EE">
              <w:rPr>
                <w:rFonts w:cs="Arial"/>
                <w:b/>
                <w:i/>
              </w:rPr>
              <w:t>Voices in the Park</w:t>
            </w:r>
            <w:r w:rsidRPr="000143EE">
              <w:rPr>
                <w:rFonts w:cs="Arial"/>
              </w:rPr>
              <w:t xml:space="preserve"> </w:t>
            </w:r>
          </w:p>
          <w:p w14:paraId="121B6454" w14:textId="3FE4A8A2" w:rsidR="00A12143" w:rsidRPr="000143EE" w:rsidRDefault="00A12143" w:rsidP="00A12143">
            <w:pPr>
              <w:rPr>
                <w:rFonts w:cs="Arial"/>
                <w:b/>
                <w:i/>
              </w:rPr>
            </w:pPr>
            <w:proofErr w:type="spellStart"/>
            <w:r w:rsidRPr="000143EE">
              <w:rPr>
                <w:rFonts w:cs="Arial"/>
                <w:b/>
                <w:i/>
              </w:rPr>
              <w:t>Hodg</w:t>
            </w:r>
            <w:r>
              <w:rPr>
                <w:rFonts w:cs="Arial"/>
                <w:b/>
                <w:i/>
              </w:rPr>
              <w:t>eH</w:t>
            </w:r>
            <w:r w:rsidRPr="000143EE">
              <w:rPr>
                <w:rFonts w:cs="Arial"/>
                <w:b/>
                <w:i/>
              </w:rPr>
              <w:t>eg</w:t>
            </w:r>
            <w:proofErr w:type="spellEnd"/>
            <w:r w:rsidRPr="000143EE">
              <w:rPr>
                <w:rFonts w:cs="Arial"/>
                <w:b/>
                <w:i/>
              </w:rPr>
              <w:t>.</w:t>
            </w:r>
          </w:p>
          <w:p w14:paraId="489248A6" w14:textId="44310383" w:rsidR="00A12143" w:rsidRDefault="00A12143">
            <w:pPr>
              <w:ind w:left="108"/>
            </w:pPr>
          </w:p>
        </w:tc>
        <w:tc>
          <w:tcPr>
            <w:tcW w:w="47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3DC78" w14:textId="77777777" w:rsidR="00A12143" w:rsidRDefault="00A436EA" w:rsidP="00A12143">
            <w:pPr>
              <w:ind w:left="360"/>
              <w:rPr>
                <w:bCs/>
                <w:iCs/>
              </w:rPr>
            </w:pPr>
            <w:r>
              <w:rPr>
                <w:b/>
                <w:i/>
                <w:sz w:val="24"/>
                <w:u w:val="single" w:color="000000"/>
              </w:rPr>
              <w:t xml:space="preserve"> </w:t>
            </w:r>
            <w:r w:rsidR="00A12143" w:rsidRPr="00A12143">
              <w:rPr>
                <w:bCs/>
                <w:iCs/>
              </w:rPr>
              <w:t>How to Wash a Woolly Mammoth-</w:t>
            </w:r>
            <w:r w:rsidR="00A12143">
              <w:rPr>
                <w:bCs/>
                <w:iCs/>
              </w:rPr>
              <w:t>book</w:t>
            </w:r>
          </w:p>
          <w:p w14:paraId="413AD189" w14:textId="2FD07F64" w:rsidR="00A12143" w:rsidRPr="00A12143" w:rsidRDefault="00A12143" w:rsidP="00A12143">
            <w:pPr>
              <w:ind w:left="360"/>
            </w:pPr>
            <w:r w:rsidRPr="00A12143">
              <w:t>Instructional writing</w:t>
            </w:r>
          </w:p>
          <w:p w14:paraId="08854D0A" w14:textId="77777777" w:rsidR="00A12143" w:rsidRPr="00A12143" w:rsidRDefault="00A12143" w:rsidP="00A12143"/>
          <w:p w14:paraId="6B424983" w14:textId="67AED287" w:rsidR="00A12143" w:rsidRDefault="00A12143" w:rsidP="00A12143">
            <w:pPr>
              <w:ind w:left="360"/>
            </w:pPr>
            <w:r w:rsidRPr="00A12143">
              <w:rPr>
                <w:bCs/>
                <w:iCs/>
              </w:rPr>
              <w:t>Stone Age Boy</w:t>
            </w:r>
            <w:r w:rsidRPr="00A12143">
              <w:t>-A day in the life of a Stone Age child</w:t>
            </w:r>
            <w:r>
              <w:t xml:space="preserve"> – book</w:t>
            </w:r>
          </w:p>
          <w:p w14:paraId="7CE92B0E" w14:textId="0A910693" w:rsidR="00A12143" w:rsidRPr="00A12143" w:rsidRDefault="00A12143" w:rsidP="00A12143">
            <w:pPr>
              <w:ind w:left="360"/>
            </w:pPr>
            <w:r w:rsidRPr="00A12143">
              <w:t xml:space="preserve">Narrative.  </w:t>
            </w:r>
          </w:p>
          <w:p w14:paraId="1825C1A8" w14:textId="77777777" w:rsidR="00A12143" w:rsidRPr="00A12143" w:rsidRDefault="00A12143" w:rsidP="00A12143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7B831063" w14:textId="77777777" w:rsidR="00A12143" w:rsidRPr="00A12143" w:rsidRDefault="00A12143" w:rsidP="00A12143">
            <w:pPr>
              <w:ind w:left="360"/>
            </w:pPr>
            <w:r w:rsidRPr="00A12143">
              <w:rPr>
                <w:bCs/>
                <w:iCs/>
              </w:rPr>
              <w:t>Performance Poetry</w:t>
            </w:r>
            <w:r w:rsidRPr="00A12143">
              <w:t xml:space="preserve">-Book Week </w:t>
            </w:r>
          </w:p>
          <w:p w14:paraId="6E18954E" w14:textId="77777777" w:rsidR="00A12143" w:rsidRPr="00A12143" w:rsidRDefault="00A12143" w:rsidP="00A12143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746F0005" w14:textId="77777777" w:rsidR="00A12143" w:rsidRDefault="00A12143" w:rsidP="00A12143">
            <w:pPr>
              <w:ind w:left="360"/>
              <w:rPr>
                <w:bCs/>
                <w:iCs/>
              </w:rPr>
            </w:pPr>
            <w:r w:rsidRPr="00A12143">
              <w:rPr>
                <w:bCs/>
                <w:iCs/>
              </w:rPr>
              <w:t>Skara Brae</w:t>
            </w:r>
          </w:p>
          <w:p w14:paraId="4024CE8B" w14:textId="645DAC4A" w:rsidR="00A12143" w:rsidRPr="00A12143" w:rsidRDefault="00A12143" w:rsidP="00A12143">
            <w:r>
              <w:t xml:space="preserve">       </w:t>
            </w:r>
            <w:r w:rsidRPr="00A12143">
              <w:t xml:space="preserve">Persuasive Holiday Brochure  </w:t>
            </w:r>
          </w:p>
          <w:p w14:paraId="5F14720D" w14:textId="77777777" w:rsidR="00A12143" w:rsidRPr="00A12143" w:rsidRDefault="00A12143" w:rsidP="00A12143">
            <w:pPr>
              <w:pStyle w:val="ListParagraph"/>
              <w:rPr>
                <w:rFonts w:ascii="Calibri" w:hAnsi="Calibri" w:cs="Calibri"/>
              </w:rPr>
            </w:pPr>
          </w:p>
          <w:p w14:paraId="2E684879" w14:textId="77777777" w:rsidR="00A12143" w:rsidRPr="00A12143" w:rsidRDefault="00A12143" w:rsidP="00A12143">
            <w:pPr>
              <w:ind w:left="360"/>
              <w:rPr>
                <w:bCs/>
                <w:iCs/>
              </w:rPr>
            </w:pPr>
            <w:r w:rsidRPr="00A12143">
              <w:rPr>
                <w:bCs/>
                <w:iCs/>
              </w:rPr>
              <w:t xml:space="preserve">Poetry-Haiku and Tankas   </w:t>
            </w:r>
          </w:p>
          <w:p w14:paraId="71B10513" w14:textId="77777777" w:rsidR="00A12143" w:rsidRPr="00A12143" w:rsidRDefault="00A12143" w:rsidP="00A12143">
            <w:pPr>
              <w:ind w:left="360"/>
              <w:rPr>
                <w:bCs/>
                <w:iCs/>
              </w:rPr>
            </w:pPr>
          </w:p>
          <w:p w14:paraId="74247BEF" w14:textId="77777777" w:rsidR="009449AC" w:rsidRDefault="009449AC" w:rsidP="00A12143">
            <w:pPr>
              <w:ind w:left="108"/>
              <w:rPr>
                <w:bCs/>
                <w:iCs/>
              </w:rPr>
            </w:pPr>
          </w:p>
          <w:p w14:paraId="1D88B235" w14:textId="77777777" w:rsidR="00A12143" w:rsidRDefault="00A12143" w:rsidP="00A12143">
            <w:pPr>
              <w:ind w:left="108"/>
              <w:rPr>
                <w:bCs/>
                <w:iCs/>
              </w:rPr>
            </w:pPr>
          </w:p>
          <w:p w14:paraId="6FD75E66" w14:textId="77777777" w:rsidR="00A12143" w:rsidRDefault="00A12143" w:rsidP="00A12143">
            <w:pPr>
              <w:ind w:left="108"/>
              <w:rPr>
                <w:bCs/>
                <w:iCs/>
              </w:rPr>
            </w:pPr>
          </w:p>
          <w:p w14:paraId="30F3A3CB" w14:textId="77777777" w:rsidR="00A12143" w:rsidRPr="00A8064F" w:rsidRDefault="00A12143" w:rsidP="00A12143">
            <w:pPr>
              <w:rPr>
                <w:rFonts w:cs="Arial"/>
                <w:b/>
                <w:u w:val="single"/>
              </w:rPr>
            </w:pPr>
            <w:r w:rsidRPr="00A8064F">
              <w:rPr>
                <w:rFonts w:cs="Arial"/>
                <w:b/>
                <w:u w:val="single"/>
              </w:rPr>
              <w:t>Reading Texts</w:t>
            </w:r>
          </w:p>
          <w:p w14:paraId="0DDF64C3" w14:textId="77777777" w:rsidR="00A12143" w:rsidRPr="00C77F3B" w:rsidRDefault="00A12143" w:rsidP="00A12143">
            <w:r w:rsidRPr="00C77F3B">
              <w:rPr>
                <w:b/>
                <w:i/>
              </w:rPr>
              <w:t>How to Wash a Woolly Mammoth</w:t>
            </w:r>
            <w:r w:rsidRPr="00C77F3B">
              <w:t xml:space="preserve"> </w:t>
            </w:r>
          </w:p>
          <w:p w14:paraId="4E29414A" w14:textId="77777777" w:rsidR="00A12143" w:rsidRPr="00C77F3B" w:rsidRDefault="00A12143" w:rsidP="00A12143">
            <w:pPr>
              <w:rPr>
                <w:b/>
                <w:i/>
              </w:rPr>
            </w:pPr>
            <w:r w:rsidRPr="00C77F3B">
              <w:rPr>
                <w:b/>
                <w:i/>
              </w:rPr>
              <w:t>Stonehenge N/F</w:t>
            </w:r>
          </w:p>
          <w:p w14:paraId="1FBA936B" w14:textId="77777777" w:rsidR="00A12143" w:rsidRPr="00C77F3B" w:rsidRDefault="00A12143" w:rsidP="00A12143">
            <w:pPr>
              <w:rPr>
                <w:b/>
                <w:i/>
              </w:rPr>
            </w:pPr>
            <w:proofErr w:type="spellStart"/>
            <w:r w:rsidRPr="00C77F3B">
              <w:rPr>
                <w:b/>
                <w:i/>
              </w:rPr>
              <w:t>Stig</w:t>
            </w:r>
            <w:proofErr w:type="spellEnd"/>
            <w:r w:rsidRPr="00C77F3B">
              <w:rPr>
                <w:b/>
                <w:i/>
              </w:rPr>
              <w:t xml:space="preserve"> of the Dump</w:t>
            </w:r>
          </w:p>
          <w:p w14:paraId="24187D83" w14:textId="53B63A0D" w:rsidR="00A12143" w:rsidRPr="00A12143" w:rsidRDefault="00A12143" w:rsidP="00A12143">
            <w:pPr>
              <w:ind w:left="108"/>
              <w:rPr>
                <w:bCs/>
                <w:iCs/>
              </w:rPr>
            </w:pPr>
            <w:r w:rsidRPr="00C77F3B">
              <w:rPr>
                <w:b/>
                <w:i/>
              </w:rPr>
              <w:t xml:space="preserve">Iron Man  </w:t>
            </w:r>
          </w:p>
        </w:tc>
        <w:tc>
          <w:tcPr>
            <w:tcW w:w="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93C3D5" w14:textId="07956056" w:rsidR="009449AC" w:rsidRDefault="00A436EA">
            <w:r>
              <w:t xml:space="preserve"> </w:t>
            </w:r>
          </w:p>
        </w:tc>
        <w:tc>
          <w:tcPr>
            <w:tcW w:w="424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58F5DD69" w14:textId="77777777" w:rsidR="00A12143" w:rsidRPr="00A12143" w:rsidRDefault="00A12143" w:rsidP="00A12143">
            <w:pPr>
              <w:ind w:left="360"/>
              <w:rPr>
                <w:rStyle w:val="Emphasis"/>
                <w:rFonts w:cs="Arial"/>
                <w:bCs/>
                <w:i w:val="0"/>
                <w:iCs w:val="0"/>
              </w:rPr>
            </w:pPr>
            <w:r w:rsidRPr="00A12143">
              <w:rPr>
                <w:rStyle w:val="Emphasis"/>
                <w:bCs/>
                <w:i w:val="0"/>
                <w:iCs w:val="0"/>
                <w:bdr w:val="none" w:sz="0" w:space="0" w:color="auto" w:frame="1"/>
              </w:rPr>
              <w:t xml:space="preserve">The Story of Tutankhamun- </w:t>
            </w:r>
          </w:p>
          <w:p w14:paraId="2DD2B960" w14:textId="734C80CB" w:rsidR="00A12143" w:rsidRPr="00A12143" w:rsidRDefault="00A12143" w:rsidP="00A12143">
            <w:pPr>
              <w:ind w:left="360"/>
              <w:rPr>
                <w:rStyle w:val="Emphasis"/>
                <w:rFonts w:cs="Arial"/>
                <w:bCs/>
                <w:i w:val="0"/>
                <w:iCs w:val="0"/>
              </w:rPr>
            </w:pPr>
            <w:r w:rsidRPr="00A12143">
              <w:rPr>
                <w:rStyle w:val="Emphasis"/>
                <w:bCs/>
                <w:i w:val="0"/>
                <w:iCs w:val="0"/>
                <w:bdr w:val="none" w:sz="0" w:space="0" w:color="auto" w:frame="1"/>
              </w:rPr>
              <w:t xml:space="preserve">Newspaper Report. </w:t>
            </w:r>
          </w:p>
          <w:p w14:paraId="081E5EC3" w14:textId="77777777" w:rsidR="00A12143" w:rsidRPr="00A12143" w:rsidRDefault="00A12143" w:rsidP="00A12143">
            <w:pPr>
              <w:ind w:left="360"/>
              <w:rPr>
                <w:rStyle w:val="Emphasis"/>
                <w:rFonts w:cs="Arial"/>
                <w:bCs/>
                <w:i w:val="0"/>
                <w:iCs w:val="0"/>
              </w:rPr>
            </w:pPr>
          </w:p>
          <w:p w14:paraId="7935D45F" w14:textId="77777777" w:rsidR="00A12143" w:rsidRDefault="00A12143" w:rsidP="00A12143">
            <w:pPr>
              <w:ind w:left="360"/>
              <w:rPr>
                <w:rStyle w:val="Emphasis"/>
                <w:rFonts w:cs="Arial"/>
                <w:bCs/>
                <w:i w:val="0"/>
                <w:iCs w:val="0"/>
              </w:rPr>
            </w:pPr>
            <w:r w:rsidRPr="00A12143">
              <w:rPr>
                <w:rStyle w:val="Emphasis"/>
                <w:rFonts w:cs="Arial"/>
                <w:bCs/>
                <w:i w:val="0"/>
                <w:iCs w:val="0"/>
              </w:rPr>
              <w:t>Biography-</w:t>
            </w:r>
            <w:r>
              <w:rPr>
                <w:rStyle w:val="Emphasis"/>
                <w:rFonts w:cs="Arial"/>
                <w:bCs/>
                <w:i w:val="0"/>
                <w:iCs w:val="0"/>
              </w:rPr>
              <w:t xml:space="preserve"> book</w:t>
            </w:r>
          </w:p>
          <w:p w14:paraId="10260BE0" w14:textId="55C171C1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  <w:r w:rsidRPr="00A12143">
              <w:rPr>
                <w:rStyle w:val="Emphasis"/>
                <w:rFonts w:cs="Arial"/>
                <w:bCs/>
                <w:i w:val="0"/>
                <w:iCs w:val="0"/>
              </w:rPr>
              <w:t xml:space="preserve">Howard Carter </w:t>
            </w:r>
          </w:p>
          <w:p w14:paraId="1EA24A39" w14:textId="77777777" w:rsidR="00A12143" w:rsidRP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151B2E74" w14:textId="77777777" w:rsidR="00A12143" w:rsidRDefault="00A12143" w:rsidP="00A12143">
            <w:pPr>
              <w:ind w:left="360"/>
              <w:rPr>
                <w:rFonts w:cs="Arial"/>
                <w:bCs/>
              </w:rPr>
            </w:pPr>
            <w:proofErr w:type="spellStart"/>
            <w:r w:rsidRPr="00A12143">
              <w:rPr>
                <w:rFonts w:cs="Arial"/>
                <w:bCs/>
              </w:rPr>
              <w:t>Tadeo</w:t>
            </w:r>
            <w:proofErr w:type="spellEnd"/>
            <w:r w:rsidRPr="00A12143">
              <w:rPr>
                <w:rFonts w:cs="Arial"/>
                <w:bCs/>
              </w:rPr>
              <w:t xml:space="preserve"> Jones</w:t>
            </w:r>
          </w:p>
          <w:p w14:paraId="530628E0" w14:textId="2DDE770C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  <w:r w:rsidRPr="00A12143">
              <w:rPr>
                <w:rFonts w:cs="Arial"/>
                <w:bCs/>
              </w:rPr>
              <w:t>-Setting</w:t>
            </w:r>
            <w:r>
              <w:rPr>
                <w:rFonts w:cs="Arial"/>
                <w:bCs/>
              </w:rPr>
              <w:t xml:space="preserve"> description</w:t>
            </w:r>
            <w:r w:rsidRPr="00A12143">
              <w:rPr>
                <w:rFonts w:cs="Arial"/>
                <w:bCs/>
              </w:rPr>
              <w:t xml:space="preserve">, tension </w:t>
            </w:r>
            <w:r>
              <w:rPr>
                <w:rFonts w:cs="Arial"/>
                <w:bCs/>
              </w:rPr>
              <w:t>/ atmosphere</w:t>
            </w:r>
          </w:p>
          <w:p w14:paraId="2E5AEDBF" w14:textId="77777777" w:rsidR="00A12143" w:rsidRP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715F8017" w14:textId="6B197395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  <w:r w:rsidRPr="00A12143">
              <w:rPr>
                <w:rFonts w:cs="Arial"/>
                <w:bCs/>
              </w:rPr>
              <w:t xml:space="preserve">The Nile- </w:t>
            </w:r>
            <w:proofErr w:type="spellStart"/>
            <w:r>
              <w:rPr>
                <w:rFonts w:cs="Arial"/>
                <w:bCs/>
              </w:rPr>
              <w:t>factfile</w:t>
            </w:r>
            <w:proofErr w:type="spellEnd"/>
          </w:p>
          <w:p w14:paraId="77C1EC09" w14:textId="77777777" w:rsidR="00A12143" w:rsidRP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658914DF" w14:textId="77777777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  <w:r w:rsidRPr="00A12143">
              <w:rPr>
                <w:rFonts w:cs="Arial"/>
                <w:bCs/>
              </w:rPr>
              <w:t>Poetry- Performance</w:t>
            </w:r>
          </w:p>
          <w:p w14:paraId="56F295BD" w14:textId="10DDD7D2" w:rsid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29AD57A0" w14:textId="7A0761C6" w:rsid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083EE22B" w14:textId="73CF9132" w:rsid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7D022A64" w14:textId="77777777" w:rsidR="00A12143" w:rsidRPr="00A12143" w:rsidRDefault="00A12143" w:rsidP="00A12143">
            <w:pPr>
              <w:rPr>
                <w:rFonts w:cs="Arial"/>
                <w:bCs/>
              </w:rPr>
            </w:pPr>
          </w:p>
          <w:p w14:paraId="4C26FA7A" w14:textId="0E640A57" w:rsid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501BCD02" w14:textId="77777777" w:rsidR="00A12143" w:rsidRPr="00A8064F" w:rsidRDefault="00A12143" w:rsidP="00A12143">
            <w:pPr>
              <w:rPr>
                <w:rFonts w:cs="Arial"/>
                <w:b/>
                <w:u w:val="single"/>
              </w:rPr>
            </w:pPr>
            <w:r w:rsidRPr="00A8064F">
              <w:rPr>
                <w:rFonts w:cs="Arial"/>
                <w:b/>
                <w:u w:val="single"/>
              </w:rPr>
              <w:t>Reading Texts</w:t>
            </w:r>
          </w:p>
          <w:p w14:paraId="55949E5E" w14:textId="77777777" w:rsidR="00A12143" w:rsidRDefault="00A12143" w:rsidP="00A12143">
            <w:pPr>
              <w:numPr>
                <w:ilvl w:val="0"/>
                <w:numId w:val="9"/>
              </w:numPr>
              <w:rPr>
                <w:rStyle w:val="Emphasis"/>
                <w:rFonts w:cs="Arial"/>
                <w:b/>
                <w:iCs w:val="0"/>
              </w:rPr>
            </w:pPr>
            <w:r w:rsidRPr="00C77F3B">
              <w:rPr>
                <w:rStyle w:val="Emphasis"/>
                <w:b/>
                <w:bdr w:val="none" w:sz="0" w:space="0" w:color="auto" w:frame="1"/>
              </w:rPr>
              <w:t xml:space="preserve">The Iron Man.   </w:t>
            </w:r>
          </w:p>
          <w:p w14:paraId="418C516B" w14:textId="77777777" w:rsidR="00A12143" w:rsidRPr="00C77F3B" w:rsidRDefault="00A12143" w:rsidP="00A12143">
            <w:pPr>
              <w:numPr>
                <w:ilvl w:val="0"/>
                <w:numId w:val="9"/>
              </w:numPr>
              <w:rPr>
                <w:rStyle w:val="Emphasis"/>
                <w:rFonts w:cs="Arial"/>
                <w:b/>
                <w:iCs w:val="0"/>
              </w:rPr>
            </w:pPr>
            <w:r w:rsidRPr="00C77F3B">
              <w:rPr>
                <w:rStyle w:val="Emphasis"/>
                <w:b/>
                <w:bdr w:val="none" w:sz="0" w:space="0" w:color="auto" w:frame="1"/>
              </w:rPr>
              <w:t xml:space="preserve"> Howard Carter/Tutankhamun-N/F</w:t>
            </w:r>
          </w:p>
          <w:p w14:paraId="3F1C4479" w14:textId="77777777" w:rsidR="00A12143" w:rsidRPr="00153A1D" w:rsidRDefault="00A12143" w:rsidP="00A12143">
            <w:pPr>
              <w:rPr>
                <w:rStyle w:val="Emphasis"/>
                <w:rFonts w:cs="Arial"/>
                <w:i w:val="0"/>
                <w:iCs w:val="0"/>
              </w:rPr>
            </w:pPr>
          </w:p>
          <w:p w14:paraId="2EED744A" w14:textId="77777777" w:rsidR="00A12143" w:rsidRPr="00A12143" w:rsidRDefault="00A12143" w:rsidP="00A12143">
            <w:pPr>
              <w:pStyle w:val="ListParagraph"/>
              <w:rPr>
                <w:rFonts w:ascii="Calibri" w:hAnsi="Calibri" w:cs="Arial"/>
                <w:bCs/>
              </w:rPr>
            </w:pPr>
          </w:p>
          <w:p w14:paraId="33674EA0" w14:textId="4B691041" w:rsidR="00A12143" w:rsidRPr="00A12143" w:rsidRDefault="00A12143" w:rsidP="00A12143">
            <w:pPr>
              <w:ind w:left="360"/>
              <w:rPr>
                <w:rFonts w:cs="Arial"/>
                <w:bCs/>
              </w:rPr>
            </w:pPr>
          </w:p>
          <w:p w14:paraId="71CCB9E3" w14:textId="6429ACB0" w:rsidR="009449AC" w:rsidRDefault="009449AC">
            <w:pPr>
              <w:jc w:val="both"/>
            </w:pPr>
          </w:p>
        </w:tc>
        <w:tc>
          <w:tcPr>
            <w:tcW w:w="32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042ECD" w14:textId="77777777" w:rsidR="009449AC" w:rsidRDefault="00114316">
            <w:r>
              <w:rPr>
                <w:sz w:val="24"/>
              </w:rPr>
              <w:t xml:space="preserve"> </w:t>
            </w:r>
          </w:p>
        </w:tc>
      </w:tr>
      <w:tr w:rsidR="009449AC" w14:paraId="0EB54958" w14:textId="77777777" w:rsidTr="00A436EA">
        <w:trPr>
          <w:trHeight w:val="2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71D8BB" w14:textId="77777777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945A78" w14:textId="77777777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5F93F2" w14:textId="77777777" w:rsidR="009449AC" w:rsidRDefault="009449A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EBB8967" w14:textId="77777777" w:rsidR="009449AC" w:rsidRDefault="009449AC"/>
        </w:tc>
        <w:tc>
          <w:tcPr>
            <w:tcW w:w="36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3D67001" w14:textId="4C15E12C" w:rsidR="009449AC" w:rsidRDefault="009449AC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93CA35" w14:textId="55B47A87" w:rsidR="009449AC" w:rsidRDefault="009449AC">
            <w:pPr>
              <w:jc w:val="both"/>
            </w:pPr>
          </w:p>
        </w:tc>
        <w:tc>
          <w:tcPr>
            <w:tcW w:w="315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C2A3559" w14:textId="7446A853" w:rsidR="009449AC" w:rsidRDefault="009449AC">
            <w:pPr>
              <w:ind w:left="12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4D9E0D" w14:textId="77777777" w:rsidR="009449AC" w:rsidRDefault="009449AC"/>
        </w:tc>
      </w:tr>
      <w:tr w:rsidR="009449AC" w14:paraId="1C86C2F0" w14:textId="77777777" w:rsidTr="00A436EA">
        <w:trPr>
          <w:trHeight w:val="2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B68BE" w14:textId="77777777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2E92" w14:textId="77777777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5FF1" w14:textId="77777777" w:rsidR="009449AC" w:rsidRDefault="009449AC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E696A4" w14:textId="77777777" w:rsidR="009449AC" w:rsidRDefault="009449AC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A2DCF3E" w14:textId="77777777" w:rsidR="009449AC" w:rsidRDefault="009449AC"/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AAAF2DA" w14:textId="07CD68FC" w:rsidR="009449AC" w:rsidRDefault="009449A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B336BA9" w14:textId="77777777" w:rsidR="009449AC" w:rsidRDefault="009449AC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B623C3" w14:textId="77777777" w:rsidR="009449AC" w:rsidRDefault="009449AC"/>
        </w:tc>
      </w:tr>
      <w:tr w:rsidR="00A12143" w14:paraId="18457EAD" w14:textId="77777777" w:rsidTr="00A12143">
        <w:trPr>
          <w:trHeight w:val="888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13585" w14:textId="77777777" w:rsidR="00A12143" w:rsidRDefault="00A12143" w:rsidP="00A12143">
            <w:pPr>
              <w:ind w:left="108"/>
            </w:pPr>
            <w:r>
              <w:rPr>
                <w:sz w:val="20"/>
              </w:rPr>
              <w:t xml:space="preserve">Themed weeks 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3B967" w14:textId="788E3D6E" w:rsidR="00A12143" w:rsidRPr="00153A1D" w:rsidRDefault="00A12143" w:rsidP="00A12143">
            <w:pPr>
              <w:rPr>
                <w:rFonts w:cs="Arial"/>
              </w:rPr>
            </w:pPr>
            <w:r>
              <w:rPr>
                <w:sz w:val="24"/>
              </w:rPr>
              <w:t xml:space="preserve"> </w:t>
            </w:r>
            <w:r w:rsidRPr="00153A1D">
              <w:rPr>
                <w:rFonts w:cs="Arial"/>
              </w:rPr>
              <w:t>Celebrating Me</w:t>
            </w:r>
          </w:p>
          <w:p w14:paraId="6BF4E9D2" w14:textId="2B2CA91E" w:rsidR="00A12143" w:rsidRDefault="00A12143" w:rsidP="00A12143">
            <w:pPr>
              <w:ind w:left="108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B206A" w14:textId="77777777" w:rsidR="00A12143" w:rsidRDefault="00A12143" w:rsidP="00A12143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7578C" w14:textId="77777777" w:rsidR="00A12143" w:rsidRDefault="00A12143" w:rsidP="00A12143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599D" w14:textId="77777777" w:rsidR="00A12143" w:rsidRDefault="00A12143" w:rsidP="00A12143">
            <w:pPr>
              <w:rPr>
                <w:rFonts w:cs="Arial"/>
              </w:rPr>
            </w:pPr>
            <w:r w:rsidRPr="00A8013E">
              <w:rPr>
                <w:rFonts w:cs="Arial"/>
              </w:rPr>
              <w:t xml:space="preserve">Science Week </w:t>
            </w:r>
          </w:p>
          <w:p w14:paraId="26469C48" w14:textId="79ADA23D" w:rsidR="00A12143" w:rsidRDefault="00A12143" w:rsidP="00A12143">
            <w:pPr>
              <w:ind w:right="360"/>
            </w:pPr>
            <w:r w:rsidRPr="00A8013E">
              <w:rPr>
                <w:rFonts w:cs="Arial"/>
              </w:rPr>
              <w:t>Book Week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64AE6" w14:textId="6F5FAF15" w:rsidR="00A12143" w:rsidRDefault="00A12143" w:rsidP="00A12143">
            <w:pPr>
              <w:ind w:left="108"/>
            </w:pPr>
            <w:r w:rsidRPr="00A8013E">
              <w:rPr>
                <w:rFonts w:cs="Arial"/>
              </w:rPr>
              <w:t xml:space="preserve">May procession 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4441B" w14:textId="77777777" w:rsidR="00A12143" w:rsidRDefault="00A12143" w:rsidP="00A12143">
            <w:pPr>
              <w:ind w:left="108"/>
            </w:pPr>
            <w:r>
              <w:rPr>
                <w:sz w:val="24"/>
              </w:rPr>
              <w:t xml:space="preserve"> </w:t>
            </w:r>
          </w:p>
        </w:tc>
      </w:tr>
      <w:tr w:rsidR="00A12143" w14:paraId="46D17EC0" w14:textId="77777777" w:rsidTr="00A12143">
        <w:trPr>
          <w:trHeight w:val="89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97589" w14:textId="77777777" w:rsidR="00A12143" w:rsidRDefault="00A12143" w:rsidP="00A12143">
            <w:pPr>
              <w:ind w:right="4"/>
              <w:jc w:val="center"/>
            </w:pPr>
            <w:r>
              <w:rPr>
                <w:sz w:val="20"/>
              </w:rPr>
              <w:lastRenderedPageBreak/>
              <w:t xml:space="preserve">Maths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2E75B" w14:textId="77777777" w:rsidR="00A12143" w:rsidRPr="00153A1D" w:rsidRDefault="00A12143" w:rsidP="00A12143">
            <w:pPr>
              <w:jc w:val="center"/>
              <w:rPr>
                <w:rFonts w:cs="Arial"/>
                <w:lang w:val="en-US"/>
              </w:rPr>
            </w:pPr>
            <w:r w:rsidRPr="00153A1D">
              <w:rPr>
                <w:rFonts w:cs="Arial"/>
                <w:lang w:val="en-US"/>
              </w:rPr>
              <w:t>Number: Place Value</w:t>
            </w:r>
          </w:p>
          <w:p w14:paraId="2F026DAB" w14:textId="77777777" w:rsidR="00A12143" w:rsidRPr="00153A1D" w:rsidRDefault="00A12143" w:rsidP="00A12143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Number: Addition and subtraction</w:t>
            </w:r>
          </w:p>
          <w:p w14:paraId="781422D8" w14:textId="21FD47C0" w:rsidR="00A12143" w:rsidRDefault="00A12143" w:rsidP="00A12143">
            <w:pPr>
              <w:jc w:val="center"/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4C80B" w14:textId="1EF1B14C" w:rsidR="00A12143" w:rsidRPr="00153A1D" w:rsidRDefault="00F87F34" w:rsidP="00A121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Multiplication and division</w:t>
            </w:r>
          </w:p>
          <w:p w14:paraId="3789AC62" w14:textId="49C59B53" w:rsidR="00A12143" w:rsidRDefault="00A12143" w:rsidP="00A12143">
            <w:r>
              <w:rPr>
                <w:sz w:val="24"/>
              </w:rPr>
              <w:t xml:space="preserve">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1AB2" w14:textId="3077C149" w:rsidR="00F87F34" w:rsidRPr="00153A1D" w:rsidRDefault="00F87F34" w:rsidP="00F87F3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Multiplication and division</w:t>
            </w:r>
          </w:p>
          <w:p w14:paraId="1D8891BA" w14:textId="71BD0067" w:rsidR="00A12143" w:rsidRDefault="00F87F34" w:rsidP="00A12143">
            <w:pPr>
              <w:jc w:val="center"/>
            </w:pPr>
            <w:r>
              <w:rPr>
                <w:sz w:val="24"/>
              </w:rPr>
              <w:t>Length and perimeter</w:t>
            </w:r>
            <w:r w:rsidR="00A12143">
              <w:rPr>
                <w:sz w:val="24"/>
              </w:rPr>
              <w:t xml:space="preserve"> 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6987" w14:textId="77777777" w:rsidR="00F87F34" w:rsidRDefault="00F87F34" w:rsidP="00A12143">
            <w:pPr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Fractions </w:t>
            </w:r>
          </w:p>
          <w:p w14:paraId="30D39ECF" w14:textId="6BA586AF" w:rsidR="00A12143" w:rsidRDefault="00F87F34" w:rsidP="00A12143">
            <w:pPr>
              <w:ind w:right="1"/>
              <w:jc w:val="center"/>
            </w:pPr>
            <w:r>
              <w:rPr>
                <w:sz w:val="24"/>
              </w:rPr>
              <w:t>Mass and capacity</w:t>
            </w:r>
            <w:r w:rsidR="00A12143">
              <w:rPr>
                <w:sz w:val="24"/>
              </w:rPr>
              <w:t xml:space="preserve"> </w:t>
            </w:r>
          </w:p>
          <w:p w14:paraId="418036F4" w14:textId="77777777" w:rsidR="00A12143" w:rsidRDefault="00A12143" w:rsidP="00A12143">
            <w:pPr>
              <w:ind w:left="5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DC601" w14:textId="77777777" w:rsidR="00F87F34" w:rsidRDefault="00F87F34" w:rsidP="00A12143">
            <w:pPr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Fractions</w:t>
            </w:r>
          </w:p>
          <w:p w14:paraId="5B154E91" w14:textId="77777777" w:rsidR="00F87F34" w:rsidRDefault="00F87F34" w:rsidP="00A12143">
            <w:pPr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Money</w:t>
            </w:r>
          </w:p>
          <w:p w14:paraId="6EC8FA9E" w14:textId="216FA74C" w:rsidR="00A12143" w:rsidRDefault="00F87F34" w:rsidP="00A12143">
            <w:pPr>
              <w:ind w:right="1"/>
              <w:jc w:val="center"/>
            </w:pPr>
            <w:r>
              <w:rPr>
                <w:sz w:val="24"/>
              </w:rPr>
              <w:t>time</w:t>
            </w:r>
            <w:r w:rsidR="00A12143">
              <w:rPr>
                <w:sz w:val="24"/>
              </w:rPr>
              <w:t xml:space="preserve">  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2ED9D" w14:textId="77777777" w:rsidR="00A12143" w:rsidRDefault="00F87F34" w:rsidP="00F87F3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Time</w:t>
            </w:r>
          </w:p>
          <w:p w14:paraId="79F764CA" w14:textId="77777777" w:rsidR="00F87F34" w:rsidRDefault="00F87F34" w:rsidP="00F87F34">
            <w:pPr>
              <w:jc w:val="center"/>
            </w:pPr>
            <w:r>
              <w:t>Shape</w:t>
            </w:r>
          </w:p>
          <w:p w14:paraId="2F436048" w14:textId="1140D37E" w:rsidR="00F87F34" w:rsidRDefault="00F87F34" w:rsidP="00F87F34">
            <w:pPr>
              <w:jc w:val="center"/>
            </w:pPr>
            <w:r>
              <w:t>Statistics</w:t>
            </w:r>
          </w:p>
        </w:tc>
      </w:tr>
    </w:tbl>
    <w:p w14:paraId="6DF8685C" w14:textId="77777777" w:rsidR="009449AC" w:rsidRDefault="009449AC">
      <w:pPr>
        <w:spacing w:after="0"/>
        <w:ind w:left="-708" w:right="13863"/>
      </w:pPr>
    </w:p>
    <w:tbl>
      <w:tblPr>
        <w:tblStyle w:val="TableGrid"/>
        <w:tblW w:w="15454" w:type="dxa"/>
        <w:tblInd w:w="5" w:type="dxa"/>
        <w:tblCellMar>
          <w:top w:w="52" w:type="dxa"/>
          <w:bottom w:w="5" w:type="dxa"/>
          <w:right w:w="43" w:type="dxa"/>
        </w:tblCellMar>
        <w:tblLook w:val="04A0" w:firstRow="1" w:lastRow="0" w:firstColumn="1" w:lastColumn="0" w:noHBand="0" w:noVBand="1"/>
      </w:tblPr>
      <w:tblGrid>
        <w:gridCol w:w="1247"/>
        <w:gridCol w:w="2414"/>
        <w:gridCol w:w="2402"/>
        <w:gridCol w:w="2280"/>
        <w:gridCol w:w="2430"/>
        <w:gridCol w:w="2271"/>
        <w:gridCol w:w="2410"/>
      </w:tblGrid>
      <w:tr w:rsidR="00290FC4" w14:paraId="7E9BF4D6" w14:textId="77777777" w:rsidTr="00FD26C8">
        <w:trPr>
          <w:trHeight w:val="890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D902" w14:textId="77777777" w:rsidR="00290FC4" w:rsidRDefault="00290FC4" w:rsidP="00290FC4">
            <w:pPr>
              <w:ind w:left="85"/>
              <w:jc w:val="center"/>
            </w:pPr>
            <w:r>
              <w:rPr>
                <w:sz w:val="20"/>
              </w:rPr>
              <w:t xml:space="preserve"> </w:t>
            </w:r>
          </w:p>
          <w:p w14:paraId="3371E5D6" w14:textId="77777777" w:rsidR="00290FC4" w:rsidRDefault="00290FC4" w:rsidP="00290FC4">
            <w:pPr>
              <w:ind w:left="36"/>
              <w:jc w:val="center"/>
            </w:pPr>
            <w:r>
              <w:rPr>
                <w:sz w:val="20"/>
              </w:rPr>
              <w:t xml:space="preserve">Science </w:t>
            </w:r>
          </w:p>
          <w:p w14:paraId="338B20DA" w14:textId="77777777" w:rsidR="00290FC4" w:rsidRDefault="00290FC4" w:rsidP="00290FC4">
            <w:pPr>
              <w:ind w:left="85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942D3" w14:textId="77777777" w:rsidR="00290FC4" w:rsidRDefault="00290FC4" w:rsidP="00290FC4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Animals including humans</w:t>
            </w:r>
          </w:p>
          <w:p w14:paraId="4C0092A1" w14:textId="2DB27353" w:rsidR="00290FC4" w:rsidRDefault="00290FC4" w:rsidP="00290FC4">
            <w:pPr>
              <w:ind w:left="97"/>
              <w:jc w:val="center"/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60E38" w14:textId="4605520C" w:rsidR="00290FC4" w:rsidRDefault="00290FC4" w:rsidP="00290FC4">
            <w:pPr>
              <w:ind w:left="43"/>
              <w:jc w:val="center"/>
            </w:pPr>
            <w:r w:rsidRPr="00153A1D">
              <w:rPr>
                <w:rFonts w:cs="Arial"/>
              </w:rPr>
              <w:t>Light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97571" w14:textId="77777777" w:rsidR="00290FC4" w:rsidRDefault="00290FC4" w:rsidP="00290FC4">
            <w:pPr>
              <w:jc w:val="center"/>
              <w:rPr>
                <w:rFonts w:cs="Arial"/>
              </w:rPr>
            </w:pPr>
          </w:p>
          <w:p w14:paraId="328B5D26" w14:textId="77777777" w:rsidR="00290FC4" w:rsidRPr="00153A1D" w:rsidRDefault="00290FC4" w:rsidP="00290FC4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 xml:space="preserve">Rocks </w:t>
            </w:r>
          </w:p>
          <w:p w14:paraId="3F424C15" w14:textId="52576A2F" w:rsidR="00290FC4" w:rsidRDefault="00290FC4" w:rsidP="00290FC4">
            <w:pPr>
              <w:ind w:left="85"/>
              <w:jc w:val="center"/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14044" w14:textId="77777777" w:rsidR="00290FC4" w:rsidRDefault="00290FC4" w:rsidP="00290FC4">
            <w:pPr>
              <w:jc w:val="center"/>
              <w:rPr>
                <w:rFonts w:cs="Arial"/>
              </w:rPr>
            </w:pPr>
          </w:p>
          <w:p w14:paraId="248B32CB" w14:textId="77777777" w:rsidR="00290FC4" w:rsidRPr="00153A1D" w:rsidRDefault="00290FC4" w:rsidP="00290FC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Plants </w:t>
            </w:r>
          </w:p>
          <w:p w14:paraId="2CD782EF" w14:textId="555C55E1" w:rsidR="00290FC4" w:rsidRDefault="00290FC4" w:rsidP="00290FC4">
            <w:pPr>
              <w:ind w:left="84"/>
              <w:jc w:val="center"/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1AA8F" w14:textId="0B28512B" w:rsidR="00290FC4" w:rsidRDefault="00290FC4" w:rsidP="00290FC4">
            <w:pPr>
              <w:ind w:left="47"/>
              <w:jc w:val="center"/>
            </w:pPr>
            <w:r>
              <w:rPr>
                <w:rFonts w:cs="Arial"/>
              </w:rPr>
              <w:t xml:space="preserve">Forces and magnets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E93AC" w14:textId="77777777" w:rsidR="00290FC4" w:rsidRDefault="00290FC4" w:rsidP="00290FC4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Animals including humans</w:t>
            </w:r>
          </w:p>
          <w:p w14:paraId="62C6C5B7" w14:textId="2BA9F110" w:rsidR="00290FC4" w:rsidRDefault="00290FC4" w:rsidP="00290FC4">
            <w:pPr>
              <w:ind w:left="47"/>
              <w:jc w:val="center"/>
            </w:pPr>
          </w:p>
        </w:tc>
      </w:tr>
      <w:tr w:rsidR="009449AC" w14:paraId="57825B8A" w14:textId="77777777" w:rsidTr="00A436EA">
        <w:trPr>
          <w:trHeight w:val="596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CC382" w14:textId="77777777" w:rsidR="009449AC" w:rsidRDefault="00114316">
            <w:pPr>
              <w:ind w:left="40"/>
              <w:jc w:val="center"/>
            </w:pPr>
            <w:r>
              <w:rPr>
                <w:sz w:val="20"/>
              </w:rPr>
              <w:t xml:space="preserve">R.E.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1F2E" w14:textId="77777777" w:rsidR="009449AC" w:rsidRDefault="00114316">
            <w:pPr>
              <w:ind w:left="742" w:hanging="190"/>
            </w:pPr>
            <w:r>
              <w:rPr>
                <w:sz w:val="24"/>
              </w:rPr>
              <w:t xml:space="preserve"> Creation and Covenant 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9F017" w14:textId="77777777" w:rsidR="009449AC" w:rsidRDefault="00114316">
            <w:pPr>
              <w:ind w:left="108"/>
            </w:pPr>
            <w:r>
              <w:rPr>
                <w:sz w:val="24"/>
              </w:rPr>
              <w:t xml:space="preserve">Prophecy and Promise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C8E07" w14:textId="77777777" w:rsidR="009449AC" w:rsidRDefault="00114316">
            <w:pPr>
              <w:ind w:left="162"/>
            </w:pPr>
            <w:r>
              <w:rPr>
                <w:sz w:val="24"/>
              </w:rPr>
              <w:t xml:space="preserve">Galilee to Jerusalem  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7D22" w14:textId="77777777" w:rsidR="009449AC" w:rsidRDefault="00114316">
            <w:pPr>
              <w:ind w:left="56"/>
              <w:jc w:val="center"/>
            </w:pPr>
            <w:r>
              <w:rPr>
                <w:sz w:val="24"/>
              </w:rPr>
              <w:t xml:space="preserve">Desert to Garden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4BFB" w14:textId="77777777" w:rsidR="009449AC" w:rsidRDefault="00114316">
            <w:pPr>
              <w:jc w:val="center"/>
            </w:pPr>
            <w:r>
              <w:rPr>
                <w:sz w:val="24"/>
              </w:rPr>
              <w:t xml:space="preserve">To the ends of the Earth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B2BB" w14:textId="77777777" w:rsidR="009449AC" w:rsidRDefault="00114316">
            <w:pPr>
              <w:ind w:left="59"/>
              <w:jc w:val="center"/>
            </w:pPr>
            <w:r>
              <w:rPr>
                <w:sz w:val="24"/>
              </w:rPr>
              <w:t xml:space="preserve">Dialogue and Encounter </w:t>
            </w:r>
          </w:p>
        </w:tc>
      </w:tr>
      <w:tr w:rsidR="009449AC" w14:paraId="5F958FCA" w14:textId="77777777" w:rsidTr="00A436EA">
        <w:trPr>
          <w:trHeight w:val="808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EB265" w14:textId="77777777" w:rsidR="009449AC" w:rsidRDefault="00114316">
            <w:pPr>
              <w:ind w:left="39"/>
              <w:jc w:val="center"/>
            </w:pPr>
            <w:r>
              <w:rPr>
                <w:sz w:val="20"/>
              </w:rPr>
              <w:t xml:space="preserve">History 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C0EB0CC" w14:textId="08B1C759" w:rsidR="009449AC" w:rsidRDefault="009449AC" w:rsidP="00A436EA"/>
        </w:tc>
        <w:tc>
          <w:tcPr>
            <w:tcW w:w="2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14F5C" w14:textId="77777777" w:rsidR="009449AC" w:rsidRDefault="00114316">
            <w:pPr>
              <w:ind w:left="-5"/>
            </w:pPr>
            <w:r>
              <w:rPr>
                <w:sz w:val="24"/>
              </w:rPr>
              <w:t xml:space="preserve"> </w:t>
            </w:r>
          </w:p>
          <w:p w14:paraId="496E60AD" w14:textId="77777777" w:rsidR="009449AC" w:rsidRDefault="00114316">
            <w:pPr>
              <w:ind w:left="-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F6734" w14:textId="77777777" w:rsidR="00290FC4" w:rsidRPr="00236DF7" w:rsidRDefault="00290FC4" w:rsidP="00290FC4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Stone Age to Iron Age (History)</w:t>
            </w:r>
          </w:p>
          <w:p w14:paraId="7F834EDA" w14:textId="441DA614" w:rsidR="009449AC" w:rsidRDefault="009449AC" w:rsidP="00290FC4"/>
          <w:p w14:paraId="022BD081" w14:textId="77777777" w:rsidR="00375E3E" w:rsidRPr="00236DF7" w:rsidRDefault="00375E3E" w:rsidP="00375E3E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Chronological Understanding:</w:t>
            </w:r>
          </w:p>
          <w:p w14:paraId="40792276" w14:textId="77777777" w:rsidR="00375E3E" w:rsidRDefault="00375E3E" w:rsidP="00290FC4"/>
          <w:p w14:paraId="04D46002" w14:textId="2B17775D" w:rsidR="00290FC4" w:rsidRPr="00236DF7" w:rsidRDefault="00290FC4" w:rsidP="00290FC4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Knowledge and Interpretation</w:t>
            </w:r>
          </w:p>
          <w:p w14:paraId="14C2E1AA" w14:textId="77777777" w:rsidR="00290FC4" w:rsidRDefault="00290FC4" w:rsidP="00290FC4"/>
          <w:p w14:paraId="327666CB" w14:textId="3E4AEC33" w:rsidR="00290FC4" w:rsidRPr="00236DF7" w:rsidRDefault="00290FC4" w:rsidP="00290FC4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Historical Enquiry</w:t>
            </w:r>
          </w:p>
          <w:p w14:paraId="05B711B0" w14:textId="77777777" w:rsidR="00290FC4" w:rsidRDefault="00290FC4" w:rsidP="00290FC4"/>
          <w:p w14:paraId="1A5E34AC" w14:textId="2E58760D" w:rsidR="00290FC4" w:rsidRPr="00236DF7" w:rsidRDefault="00290FC4" w:rsidP="00290FC4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Subject Content</w:t>
            </w:r>
            <w:r>
              <w:rPr>
                <w:rFonts w:cs="Arial"/>
              </w:rPr>
              <w:t xml:space="preserve"> and vocabulary</w:t>
            </w:r>
          </w:p>
          <w:p w14:paraId="774074FD" w14:textId="035241E8" w:rsidR="00290FC4" w:rsidRDefault="00290FC4" w:rsidP="00290FC4"/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C96CD" w14:textId="47420B84" w:rsidR="00290FC4" w:rsidRDefault="00290FC4" w:rsidP="00290FC4">
            <w:pPr>
              <w:rPr>
                <w:rFonts w:cs="Arial"/>
              </w:rPr>
            </w:pPr>
            <w:r w:rsidRPr="00236DF7">
              <w:rPr>
                <w:rFonts w:cs="Arial"/>
              </w:rPr>
              <w:t>Ancient Egypt (History)</w:t>
            </w:r>
          </w:p>
          <w:p w14:paraId="4BC0A703" w14:textId="65EA8ADA" w:rsidR="00290FC4" w:rsidRDefault="00290FC4" w:rsidP="00290FC4">
            <w:pPr>
              <w:rPr>
                <w:rFonts w:cs="Arial"/>
              </w:rPr>
            </w:pPr>
          </w:p>
          <w:p w14:paraId="5FE506DD" w14:textId="77777777" w:rsidR="00375E3E" w:rsidRPr="00236DF7" w:rsidRDefault="00375E3E" w:rsidP="00375E3E">
            <w:pPr>
              <w:ind w:left="720" w:hanging="720"/>
              <w:rPr>
                <w:rFonts w:cs="Arial"/>
              </w:rPr>
            </w:pPr>
            <w:r w:rsidRPr="00236DF7">
              <w:rPr>
                <w:rFonts w:cs="Arial"/>
              </w:rPr>
              <w:t>Chronological Understanding:</w:t>
            </w:r>
          </w:p>
          <w:p w14:paraId="71DDAA8E" w14:textId="77777777" w:rsidR="00375E3E" w:rsidRDefault="00375E3E" w:rsidP="00290FC4">
            <w:pPr>
              <w:rPr>
                <w:rFonts w:cs="Arial"/>
              </w:rPr>
            </w:pPr>
          </w:p>
          <w:p w14:paraId="6133A4F0" w14:textId="77777777" w:rsidR="00375E3E" w:rsidRPr="00236DF7" w:rsidRDefault="00375E3E" w:rsidP="00375E3E">
            <w:pPr>
              <w:rPr>
                <w:rFonts w:cs="Arial"/>
              </w:rPr>
            </w:pPr>
            <w:r w:rsidRPr="00236DF7">
              <w:rPr>
                <w:rFonts w:cs="Arial"/>
              </w:rPr>
              <w:t>Knowledge and Interpretation:</w:t>
            </w:r>
          </w:p>
          <w:p w14:paraId="36120030" w14:textId="154B8699" w:rsidR="00290FC4" w:rsidRDefault="00290FC4" w:rsidP="00290FC4">
            <w:pPr>
              <w:rPr>
                <w:rFonts w:cs="Arial"/>
              </w:rPr>
            </w:pPr>
          </w:p>
          <w:p w14:paraId="05E50795" w14:textId="7738DB1F" w:rsidR="00375E3E" w:rsidRDefault="00375E3E" w:rsidP="00375E3E">
            <w:pPr>
              <w:rPr>
                <w:rFonts w:cs="Arial"/>
              </w:rPr>
            </w:pPr>
            <w:r w:rsidRPr="00236DF7">
              <w:rPr>
                <w:rFonts w:cs="Arial"/>
              </w:rPr>
              <w:t>Historical Enquiry:</w:t>
            </w:r>
          </w:p>
          <w:p w14:paraId="5B3B3D87" w14:textId="77777777" w:rsidR="00375E3E" w:rsidRPr="00236DF7" w:rsidRDefault="00375E3E" w:rsidP="00375E3E">
            <w:pPr>
              <w:rPr>
                <w:rFonts w:cs="Arial"/>
              </w:rPr>
            </w:pPr>
          </w:p>
          <w:p w14:paraId="1710B693" w14:textId="77777777" w:rsidR="00375E3E" w:rsidRPr="00236DF7" w:rsidRDefault="00375E3E" w:rsidP="00375E3E">
            <w:pPr>
              <w:rPr>
                <w:rFonts w:cs="Arial"/>
              </w:rPr>
            </w:pPr>
            <w:r w:rsidRPr="00236DF7">
              <w:rPr>
                <w:rFonts w:cs="Arial"/>
              </w:rPr>
              <w:t>Subject Content:</w:t>
            </w:r>
          </w:p>
          <w:p w14:paraId="0D775548" w14:textId="77777777" w:rsidR="00375E3E" w:rsidRDefault="00375E3E" w:rsidP="00290FC4">
            <w:pPr>
              <w:rPr>
                <w:rFonts w:cs="Arial"/>
              </w:rPr>
            </w:pPr>
          </w:p>
          <w:p w14:paraId="264F150F" w14:textId="42E79653" w:rsidR="00290FC4" w:rsidRDefault="00290FC4" w:rsidP="00290FC4">
            <w:pPr>
              <w:rPr>
                <w:rFonts w:cs="Arial"/>
              </w:rPr>
            </w:pPr>
          </w:p>
          <w:p w14:paraId="497EB8A1" w14:textId="1D7DE776" w:rsidR="00290FC4" w:rsidRDefault="00290FC4" w:rsidP="00290FC4">
            <w:pPr>
              <w:rPr>
                <w:rFonts w:cs="Arial"/>
              </w:rPr>
            </w:pPr>
          </w:p>
          <w:p w14:paraId="02254DB9" w14:textId="6C2359FE" w:rsidR="00290FC4" w:rsidRDefault="00290FC4" w:rsidP="00290FC4">
            <w:pPr>
              <w:rPr>
                <w:rFonts w:cs="Arial"/>
              </w:rPr>
            </w:pPr>
          </w:p>
          <w:p w14:paraId="2340506D" w14:textId="77777777" w:rsidR="00290FC4" w:rsidRPr="00236DF7" w:rsidRDefault="00290FC4" w:rsidP="00290FC4">
            <w:pPr>
              <w:rPr>
                <w:rFonts w:cs="Arial"/>
              </w:rPr>
            </w:pPr>
          </w:p>
          <w:p w14:paraId="43E91348" w14:textId="4B51992D" w:rsidR="009449AC" w:rsidRDefault="009449AC" w:rsidP="00290FC4">
            <w:pPr>
              <w:jc w:val="center"/>
            </w:pPr>
          </w:p>
        </w:tc>
      </w:tr>
      <w:tr w:rsidR="00A436EA" w14:paraId="3B0550B3" w14:textId="77777777" w:rsidTr="00A436EA">
        <w:trPr>
          <w:trHeight w:val="808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80E31" w14:textId="3367C840" w:rsidR="00A436EA" w:rsidRDefault="00A436EA">
            <w:pPr>
              <w:ind w:left="39"/>
              <w:jc w:val="center"/>
              <w:rPr>
                <w:sz w:val="20"/>
              </w:rPr>
            </w:pPr>
            <w:r>
              <w:rPr>
                <w:sz w:val="20"/>
              </w:rPr>
              <w:t>Geography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B3B1D5E" w14:textId="77777777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Locational Knowledge:</w:t>
            </w:r>
          </w:p>
          <w:p w14:paraId="39DE4F63" w14:textId="77777777" w:rsidR="00A436EA" w:rsidRDefault="00A436EA" w:rsidP="00A436EA"/>
          <w:p w14:paraId="118EE4F3" w14:textId="012E57C2" w:rsidR="00291D06" w:rsidRDefault="00291D06" w:rsidP="00A436EA">
            <w:pPr>
              <w:rPr>
                <w:rFonts w:cs="Arial"/>
              </w:rPr>
            </w:pPr>
            <w:r w:rsidRPr="00236DF7">
              <w:rPr>
                <w:rFonts w:cs="Arial"/>
              </w:rPr>
              <w:t>Place Knowledge</w:t>
            </w:r>
          </w:p>
          <w:p w14:paraId="5F1CEDC4" w14:textId="73DA5C28" w:rsidR="00291D06" w:rsidRDefault="00291D06" w:rsidP="00A436EA"/>
          <w:p w14:paraId="326D95C3" w14:textId="77777777" w:rsidR="00291D06" w:rsidRPr="00236DF7" w:rsidRDefault="00291D06" w:rsidP="00291D06">
            <w:pPr>
              <w:rPr>
                <w:rFonts w:cs="Arial"/>
              </w:rPr>
            </w:pPr>
          </w:p>
          <w:p w14:paraId="3117278B" w14:textId="19FFB0CD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Physical Geography</w:t>
            </w:r>
          </w:p>
          <w:p w14:paraId="1B0E5036" w14:textId="6054C0D5" w:rsidR="00291D06" w:rsidRDefault="00291D06" w:rsidP="00A436EA"/>
          <w:p w14:paraId="750837F9" w14:textId="7FA93914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Human Geography</w:t>
            </w:r>
          </w:p>
          <w:p w14:paraId="2E769434" w14:textId="57583E3F" w:rsidR="00291D06" w:rsidRDefault="00291D06" w:rsidP="00A436EA"/>
          <w:p w14:paraId="7FF1A9C1" w14:textId="55322458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Weather &amp; Physical Events</w:t>
            </w:r>
          </w:p>
          <w:p w14:paraId="6F58DB37" w14:textId="750A3B5C" w:rsidR="00291D06" w:rsidRDefault="00291D06" w:rsidP="00A436EA"/>
          <w:p w14:paraId="16E3026D" w14:textId="1DE0D402" w:rsidR="00291D06" w:rsidRPr="00236DF7" w:rsidRDefault="00291D06" w:rsidP="00291D06">
            <w:pPr>
              <w:rPr>
                <w:rFonts w:cs="Arial"/>
              </w:rPr>
            </w:pPr>
            <w:r w:rsidRPr="00236DF7">
              <w:rPr>
                <w:rFonts w:cs="Arial"/>
              </w:rPr>
              <w:t>Fieldwork &amp; Map Skills</w:t>
            </w:r>
          </w:p>
          <w:p w14:paraId="24942824" w14:textId="77777777" w:rsidR="00291D06" w:rsidRDefault="00291D06" w:rsidP="00A436EA"/>
          <w:p w14:paraId="4575338F" w14:textId="20986607" w:rsidR="00291D06" w:rsidRDefault="00291D06" w:rsidP="00A436EA"/>
        </w:tc>
        <w:tc>
          <w:tcPr>
            <w:tcW w:w="2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7D2E9" w14:textId="0D8FE600" w:rsidR="00A436EA" w:rsidRDefault="00291D06" w:rsidP="00291D06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The UK</w:t>
            </w:r>
          </w:p>
        </w:tc>
        <w:tc>
          <w:tcPr>
            <w:tcW w:w="4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305F2" w14:textId="77777777" w:rsidR="00A436EA" w:rsidRDefault="00A436EA">
            <w:pPr>
              <w:numPr>
                <w:ilvl w:val="0"/>
                <w:numId w:val="3"/>
              </w:numPr>
              <w:ind w:hanging="130"/>
            </w:pP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7CB77" w14:textId="77777777" w:rsidR="00A436EA" w:rsidRDefault="00A436EA" w:rsidP="00A436EA"/>
        </w:tc>
      </w:tr>
    </w:tbl>
    <w:p w14:paraId="07BA2209" w14:textId="77777777" w:rsidR="009449AC" w:rsidRDefault="009449AC">
      <w:pPr>
        <w:spacing w:after="0"/>
        <w:ind w:left="-708" w:right="13863"/>
      </w:pPr>
    </w:p>
    <w:p w14:paraId="593E4E81" w14:textId="77777777" w:rsidR="009449AC" w:rsidRDefault="009449AC">
      <w:pPr>
        <w:spacing w:after="0"/>
        <w:ind w:left="-708" w:right="13863"/>
      </w:pPr>
    </w:p>
    <w:tbl>
      <w:tblPr>
        <w:tblStyle w:val="TableGrid"/>
        <w:tblW w:w="15454" w:type="dxa"/>
        <w:tblInd w:w="5" w:type="dxa"/>
        <w:tblCellMar>
          <w:top w:w="53" w:type="dxa"/>
          <w:left w:w="108" w:type="dxa"/>
          <w:right w:w="35" w:type="dxa"/>
        </w:tblCellMar>
        <w:tblLook w:val="04A0" w:firstRow="1" w:lastRow="0" w:firstColumn="1" w:lastColumn="0" w:noHBand="0" w:noVBand="1"/>
      </w:tblPr>
      <w:tblGrid>
        <w:gridCol w:w="1244"/>
        <w:gridCol w:w="2417"/>
        <w:gridCol w:w="2403"/>
        <w:gridCol w:w="2292"/>
        <w:gridCol w:w="2417"/>
        <w:gridCol w:w="2299"/>
        <w:gridCol w:w="2382"/>
      </w:tblGrid>
      <w:tr w:rsidR="009449AC" w14:paraId="7B69AD6F" w14:textId="77777777" w:rsidTr="00A436EA">
        <w:trPr>
          <w:trHeight w:val="1072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B12F7" w14:textId="77777777" w:rsidR="009449AC" w:rsidRDefault="00114316">
            <w:pPr>
              <w:jc w:val="center"/>
            </w:pPr>
            <w:r>
              <w:rPr>
                <w:sz w:val="20"/>
              </w:rPr>
              <w:t xml:space="preserve">Art and Design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991A" w14:textId="77777777" w:rsidR="00291D06" w:rsidRPr="00FF2609" w:rsidRDefault="00114316" w:rsidP="00291D06">
            <w:pPr>
              <w:jc w:val="center"/>
              <w:rPr>
                <w:rFonts w:cs="Arial"/>
              </w:rPr>
            </w:pPr>
            <w:r w:rsidRPr="00FF2609">
              <w:rPr>
                <w:sz w:val="24"/>
              </w:rPr>
              <w:t xml:space="preserve"> </w:t>
            </w:r>
            <w:r w:rsidR="00A436EA" w:rsidRPr="00FF2609">
              <w:rPr>
                <w:sz w:val="24"/>
              </w:rPr>
              <w:t xml:space="preserve"> </w:t>
            </w:r>
            <w:r w:rsidR="00291D06" w:rsidRPr="00FF2609">
              <w:rPr>
                <w:rFonts w:cs="Arial"/>
              </w:rPr>
              <w:t>Creation Art</w:t>
            </w:r>
          </w:p>
          <w:p w14:paraId="1F0E5842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Artist Study-Picasso’s Blue Period</w:t>
            </w:r>
          </w:p>
          <w:p w14:paraId="045C9F57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</w:p>
          <w:p w14:paraId="70598B65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Mousehole Cat (link to reading text)</w:t>
            </w:r>
          </w:p>
          <w:p w14:paraId="364583C6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</w:p>
          <w:p w14:paraId="23DD13EE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(Drawing-line/tone and colour skills)</w:t>
            </w:r>
          </w:p>
          <w:p w14:paraId="3CE51A79" w14:textId="7352527F" w:rsidR="009449AC" w:rsidRPr="00FF2609" w:rsidRDefault="009449AC" w:rsidP="00A436EA">
            <w:pPr>
              <w:ind w:left="40"/>
              <w:jc w:val="center"/>
            </w:pPr>
          </w:p>
        </w:tc>
        <w:tc>
          <w:tcPr>
            <w:tcW w:w="4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7702" w14:textId="77777777" w:rsidR="00291D06" w:rsidRPr="00FF2609" w:rsidRDefault="00114316" w:rsidP="00291D06">
            <w:pPr>
              <w:ind w:left="360"/>
              <w:jc w:val="center"/>
            </w:pPr>
            <w:r w:rsidRPr="00FF2609">
              <w:rPr>
                <w:sz w:val="24"/>
              </w:rPr>
              <w:t xml:space="preserve">                  </w:t>
            </w:r>
            <w:r w:rsidR="00291D06" w:rsidRPr="00FF2609">
              <w:rPr>
                <w:rFonts w:cs="Arial"/>
              </w:rPr>
              <w:t>Cave/stone paintings</w:t>
            </w:r>
          </w:p>
          <w:p w14:paraId="75716B14" w14:textId="77777777" w:rsidR="00291D06" w:rsidRPr="00FF2609" w:rsidRDefault="00291D06" w:rsidP="00291D06">
            <w:pPr>
              <w:jc w:val="center"/>
            </w:pPr>
            <w:r w:rsidRPr="00FF2609">
              <w:rPr>
                <w:rFonts w:cs="Arial"/>
              </w:rPr>
              <w:t xml:space="preserve">(link to </w:t>
            </w:r>
            <w:r w:rsidRPr="00FF2609">
              <w:t>How to Wash a Woolly Mammoth and Stone Age Boy)</w:t>
            </w:r>
          </w:p>
          <w:p w14:paraId="1B25D8ED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(Drawing and Painting Skills)</w:t>
            </w:r>
          </w:p>
          <w:p w14:paraId="15FFBCEA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</w:p>
          <w:p w14:paraId="0EFF150F" w14:textId="77777777" w:rsidR="00291D06" w:rsidRPr="00FF2609" w:rsidRDefault="00291D06" w:rsidP="00291D06">
            <w:pPr>
              <w:jc w:val="center"/>
              <w:rPr>
                <w:rFonts w:cs="Arial"/>
              </w:rPr>
            </w:pPr>
            <w:r w:rsidRPr="00FF2609">
              <w:rPr>
                <w:rFonts w:cs="Arial"/>
              </w:rPr>
              <w:t>Easter or Mother’s Day cards (Collage Skills)</w:t>
            </w:r>
          </w:p>
          <w:p w14:paraId="3C357750" w14:textId="6AD78ED4" w:rsidR="009449AC" w:rsidRPr="00FF2609" w:rsidRDefault="009449AC">
            <w:pPr>
              <w:ind w:left="358"/>
            </w:pPr>
          </w:p>
          <w:p w14:paraId="2ED79C22" w14:textId="01EECDAC" w:rsidR="009449AC" w:rsidRPr="00FF2609" w:rsidRDefault="00A436EA">
            <w:pPr>
              <w:ind w:right="18"/>
              <w:jc w:val="center"/>
            </w:pPr>
            <w:r w:rsidRPr="00FF2609">
              <w:rPr>
                <w:sz w:val="24"/>
              </w:rPr>
              <w:t xml:space="preserve"> </w:t>
            </w:r>
            <w:r w:rsidR="00114316" w:rsidRPr="00FF2609">
              <w:rPr>
                <w:sz w:val="24"/>
              </w:rPr>
              <w:t xml:space="preserve"> 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C0CE0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May Procession art/design choices</w:t>
            </w:r>
          </w:p>
          <w:p w14:paraId="1B16CE30" w14:textId="77777777" w:rsidR="00291D06" w:rsidRDefault="00291D06" w:rsidP="00291D06">
            <w:pPr>
              <w:jc w:val="center"/>
              <w:rPr>
                <w:rFonts w:cs="Arial"/>
              </w:rPr>
            </w:pPr>
          </w:p>
          <w:p w14:paraId="54F0BC43" w14:textId="77777777" w:rsidR="00291D06" w:rsidRPr="00153A1D" w:rsidRDefault="00291D06" w:rsidP="00291D06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Drawing and ma</w:t>
            </w:r>
            <w:r>
              <w:rPr>
                <w:rFonts w:cs="Arial"/>
              </w:rPr>
              <w:t>king Egyptian cartouche</w:t>
            </w:r>
            <w:r w:rsidRPr="00153A1D">
              <w:rPr>
                <w:rFonts w:cs="Arial"/>
              </w:rPr>
              <w:t xml:space="preserve"> (</w:t>
            </w:r>
            <w:r w:rsidRPr="000B02D6">
              <w:rPr>
                <w:rFonts w:cs="Arial"/>
              </w:rPr>
              <w:t>drawing, sculpturing and painting skills</w:t>
            </w:r>
            <w:r w:rsidRPr="00153A1D">
              <w:rPr>
                <w:rFonts w:cs="Arial"/>
                <w:b/>
              </w:rPr>
              <w:t>)</w:t>
            </w:r>
          </w:p>
          <w:p w14:paraId="4E2BA51A" w14:textId="60E2AAD1" w:rsidR="009449AC" w:rsidRDefault="009449AC"/>
        </w:tc>
      </w:tr>
      <w:tr w:rsidR="00291D06" w14:paraId="0872ECD8" w14:textId="77777777" w:rsidTr="008D71C2">
        <w:trPr>
          <w:trHeight w:val="891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E7F51" w14:textId="77777777" w:rsidR="00291D06" w:rsidRDefault="00291D06" w:rsidP="00291D06">
            <w:pPr>
              <w:jc w:val="center"/>
            </w:pPr>
            <w:r>
              <w:rPr>
                <w:sz w:val="20"/>
              </w:rPr>
              <w:t xml:space="preserve">Design Technology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71E05" w14:textId="658C9C47" w:rsidR="00291D06" w:rsidRDefault="00291D06" w:rsidP="00291D06">
            <w:pPr>
              <w:ind w:right="71"/>
              <w:jc w:val="center"/>
            </w:pPr>
            <w:r>
              <w:rPr>
                <w:rFonts w:cs="Arial"/>
              </w:rPr>
              <w:t xml:space="preserve">Mechanical posters  </w:t>
            </w:r>
            <w:r w:rsidRPr="00153A1D">
              <w:rPr>
                <w:rFonts w:cs="Arial"/>
              </w:rPr>
              <w:t xml:space="preserve">    </w:t>
            </w:r>
            <w:bookmarkStart w:id="0" w:name="_GoBack"/>
            <w:bookmarkEnd w:id="0"/>
          </w:p>
        </w:tc>
        <w:tc>
          <w:tcPr>
            <w:tcW w:w="4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76641" w14:textId="60D05ADD" w:rsidR="00291D06" w:rsidRDefault="00291D06" w:rsidP="00291D06">
            <w:pPr>
              <w:ind w:right="76"/>
              <w:jc w:val="center"/>
            </w:pPr>
            <w:r>
              <w:rPr>
                <w:rFonts w:cs="Arial"/>
              </w:rPr>
              <w:t xml:space="preserve">Textiles-design and sew an Easter bag  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2921B" w14:textId="77777777" w:rsidR="00291D06" w:rsidRDefault="00291D06" w:rsidP="00291D06">
            <w:pPr>
              <w:jc w:val="center"/>
              <w:rPr>
                <w:rFonts w:cs="Arial"/>
              </w:rPr>
            </w:pPr>
          </w:p>
          <w:p w14:paraId="256BF0D9" w14:textId="77777777" w:rsidR="00291D06" w:rsidRPr="00153A1D" w:rsidRDefault="00291D06" w:rsidP="00291D06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Edible garden-Cooking and Nutrition</w:t>
            </w:r>
          </w:p>
          <w:p w14:paraId="7B97C524" w14:textId="343AB1C5" w:rsidR="00291D06" w:rsidRDefault="00291D06" w:rsidP="00291D06">
            <w:pPr>
              <w:ind w:right="19"/>
              <w:jc w:val="center"/>
            </w:pPr>
          </w:p>
        </w:tc>
      </w:tr>
      <w:tr w:rsidR="00291D06" w14:paraId="174910F1" w14:textId="77777777" w:rsidTr="006247C4">
        <w:trPr>
          <w:trHeight w:val="595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4CA33" w14:textId="77777777" w:rsidR="00291D06" w:rsidRDefault="00291D06" w:rsidP="00291D06">
            <w:pPr>
              <w:ind w:right="76"/>
              <w:jc w:val="center"/>
            </w:pPr>
            <w:r>
              <w:rPr>
                <w:sz w:val="20"/>
              </w:rPr>
              <w:t xml:space="preserve">Music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DD50E" w14:textId="682239DC" w:rsidR="00291D06" w:rsidRDefault="00291D06" w:rsidP="00291D06">
            <w:pPr>
              <w:ind w:left="6" w:right="24"/>
              <w:jc w:val="center"/>
            </w:pPr>
            <w:r w:rsidRPr="00153A1D">
              <w:rPr>
                <w:rFonts w:cs="Arial"/>
              </w:rPr>
              <w:t xml:space="preserve">Charanga Oceans, Seas and Rivers Songs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33B58" w14:textId="04128F88" w:rsidR="00291D06" w:rsidRDefault="00291D06" w:rsidP="00291D06">
            <w:pPr>
              <w:ind w:right="77"/>
              <w:jc w:val="center"/>
            </w:pPr>
            <w:r w:rsidRPr="00153A1D">
              <w:rPr>
                <w:rFonts w:cs="Arial"/>
              </w:rPr>
              <w:t xml:space="preserve">Christmas Singing </w:t>
            </w:r>
          </w:p>
        </w:tc>
        <w:tc>
          <w:tcPr>
            <w:tcW w:w="4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8A730" w14:textId="57190961" w:rsidR="00291D06" w:rsidRDefault="00291D06" w:rsidP="00291D06">
            <w:pPr>
              <w:ind w:right="77"/>
              <w:jc w:val="center"/>
            </w:pPr>
            <w:r w:rsidRPr="00153A1D">
              <w:rPr>
                <w:rFonts w:cs="Arial"/>
              </w:rPr>
              <w:t>Let your Spirit Fly Charanga Scheme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2BEF8" w14:textId="7689B82F" w:rsidR="00291D06" w:rsidRDefault="00291D06" w:rsidP="00291D06">
            <w:pPr>
              <w:ind w:left="643" w:hanging="619"/>
            </w:pPr>
            <w:r w:rsidRPr="00153A1D">
              <w:rPr>
                <w:rFonts w:cs="Arial"/>
              </w:rPr>
              <w:t>Glockenspiel Stage 1 Scheme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50476" w14:textId="1C6BDD23" w:rsidR="00291D06" w:rsidRDefault="00291D06" w:rsidP="00291D06">
            <w:pPr>
              <w:ind w:left="483" w:hanging="278"/>
            </w:pPr>
            <w:r w:rsidRPr="00153A1D">
              <w:rPr>
                <w:rFonts w:cs="Arial"/>
              </w:rPr>
              <w:t>Charanga Ancient Egypt Songs</w:t>
            </w:r>
          </w:p>
        </w:tc>
      </w:tr>
      <w:tr w:rsidR="00291D06" w14:paraId="2CBAF219" w14:textId="77777777" w:rsidTr="006247C4">
        <w:trPr>
          <w:trHeight w:val="888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B9A95" w14:textId="77777777" w:rsidR="00291D06" w:rsidRDefault="00291D06" w:rsidP="00291D06">
            <w:pPr>
              <w:ind w:left="65"/>
            </w:pPr>
            <w:r>
              <w:rPr>
                <w:sz w:val="20"/>
              </w:rPr>
              <w:t xml:space="preserve">Computing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62656" w14:textId="710F3724" w:rsidR="00291D06" w:rsidRDefault="00291D06" w:rsidP="00291D06">
            <w:pPr>
              <w:jc w:val="center"/>
            </w:pPr>
            <w:r w:rsidRPr="00153A1D">
              <w:rPr>
                <w:rFonts w:cs="Arial"/>
              </w:rPr>
              <w:t xml:space="preserve">Computing systems and networks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993C5" w14:textId="6FC35F74" w:rsidR="00291D06" w:rsidRDefault="00291D06" w:rsidP="00291D06">
            <w:pPr>
              <w:ind w:right="74"/>
              <w:jc w:val="center"/>
            </w:pPr>
            <w:r w:rsidRPr="00153A1D">
              <w:rPr>
                <w:rFonts w:cs="Arial"/>
              </w:rPr>
              <w:t xml:space="preserve">Animation 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6E74C" w14:textId="3531DD40" w:rsidR="00291D06" w:rsidRDefault="00291D06" w:rsidP="00291D06">
            <w:pPr>
              <w:ind w:right="77"/>
              <w:jc w:val="center"/>
            </w:pPr>
            <w:r w:rsidRPr="00153A1D">
              <w:rPr>
                <w:rFonts w:cs="Arial"/>
              </w:rPr>
              <w:t xml:space="preserve">Desktop publishing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1C0AF" w14:textId="77777777" w:rsidR="00291D06" w:rsidRDefault="00291D06" w:rsidP="00291D06">
            <w:pPr>
              <w:jc w:val="center"/>
              <w:rPr>
                <w:rFonts w:cs="Arial"/>
              </w:rPr>
            </w:pPr>
          </w:p>
          <w:p w14:paraId="3F49CAA6" w14:textId="77777777" w:rsidR="00291D06" w:rsidRPr="00153A1D" w:rsidRDefault="00291D06" w:rsidP="00291D06">
            <w:pPr>
              <w:jc w:val="center"/>
              <w:rPr>
                <w:rFonts w:cs="Arial"/>
              </w:rPr>
            </w:pPr>
            <w:r w:rsidRPr="00153A1D">
              <w:rPr>
                <w:rFonts w:cs="Arial"/>
              </w:rPr>
              <w:t>Branching databases</w:t>
            </w:r>
          </w:p>
          <w:p w14:paraId="2292B86E" w14:textId="4D15BA53" w:rsidR="00291D06" w:rsidRDefault="00291D06" w:rsidP="00291D06">
            <w:pPr>
              <w:ind w:right="17"/>
              <w:jc w:val="center"/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A14FF" w14:textId="0CF00A50" w:rsidR="00291D06" w:rsidRDefault="00291D06" w:rsidP="00291D06">
            <w:pPr>
              <w:ind w:left="132" w:firstLine="149"/>
            </w:pPr>
            <w:r w:rsidRPr="00153A1D">
              <w:rPr>
                <w:rFonts w:cs="Arial"/>
              </w:rPr>
              <w:t xml:space="preserve">Programming a sequence in music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46DF4" w14:textId="6FC867E4" w:rsidR="00291D06" w:rsidRDefault="00291D06" w:rsidP="00291D06">
            <w:pPr>
              <w:ind w:left="508" w:hanging="454"/>
            </w:pPr>
            <w:r w:rsidRPr="00153A1D">
              <w:rPr>
                <w:rFonts w:cs="Arial"/>
              </w:rPr>
              <w:t xml:space="preserve">Computing systems and networks </w:t>
            </w:r>
          </w:p>
        </w:tc>
      </w:tr>
      <w:tr w:rsidR="009449AC" w14:paraId="3C7898CF" w14:textId="77777777">
        <w:trPr>
          <w:trHeight w:val="1184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6755D" w14:textId="77777777" w:rsidR="009449AC" w:rsidRDefault="00114316">
            <w:pPr>
              <w:ind w:right="75"/>
              <w:jc w:val="center"/>
            </w:pPr>
            <w:r>
              <w:rPr>
                <w:sz w:val="20"/>
              </w:rPr>
              <w:t xml:space="preserve">RSHE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120D1" w14:textId="0A672025" w:rsidR="009449AC" w:rsidRDefault="00291D06">
            <w:pPr>
              <w:jc w:val="center"/>
            </w:pPr>
            <w:r w:rsidRPr="006615EF">
              <w:rPr>
                <w:rFonts w:cs="Arial"/>
              </w:rPr>
              <w:t>Recognising Zones of Regulation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7583" w14:textId="5CAB0DE4" w:rsidR="009449AC" w:rsidRDefault="009449AC"/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9DFA9" w14:textId="25A4ED32" w:rsidR="009449AC" w:rsidRDefault="00291D06">
            <w:pPr>
              <w:jc w:val="center"/>
            </w:pPr>
            <w:r w:rsidRPr="006C72E2">
              <w:rPr>
                <w:rFonts w:cs="Arial"/>
              </w:rPr>
              <w:t>Me, My Body, My Health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60B4B" w14:textId="0B8BF4A9" w:rsidR="009449AC" w:rsidRDefault="00291D06">
            <w:pPr>
              <w:ind w:right="72"/>
              <w:jc w:val="center"/>
            </w:pPr>
            <w:r w:rsidRPr="00724895">
              <w:rPr>
                <w:rFonts w:cs="Arial"/>
              </w:rPr>
              <w:t>Life Online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C1F3B" w14:textId="1E243D16" w:rsidR="009449AC" w:rsidRDefault="009449AC">
            <w:pPr>
              <w:ind w:left="305" w:firstLine="286"/>
            </w:pP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6CBE2" w14:textId="7F3DD8FD" w:rsidR="009449AC" w:rsidRDefault="00291D06">
            <w:pPr>
              <w:ind w:left="765" w:hanging="610"/>
            </w:pPr>
            <w:r w:rsidRPr="00724895">
              <w:rPr>
                <w:rFonts w:cs="Arial"/>
              </w:rPr>
              <w:t>Living in the Wider World</w:t>
            </w:r>
          </w:p>
        </w:tc>
      </w:tr>
      <w:tr w:rsidR="00291D06" w14:paraId="00D44765" w14:textId="77777777" w:rsidTr="00276F71">
        <w:trPr>
          <w:trHeight w:val="595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B12C4" w14:textId="77777777" w:rsidR="00291D06" w:rsidRDefault="00291D06" w:rsidP="00291D06">
            <w:pPr>
              <w:ind w:right="74"/>
              <w:jc w:val="center"/>
            </w:pPr>
            <w:r>
              <w:rPr>
                <w:sz w:val="20"/>
              </w:rPr>
              <w:t xml:space="preserve">P.E.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03A47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Netball</w:t>
            </w:r>
          </w:p>
          <w:p w14:paraId="675BD3AD" w14:textId="5B087C73" w:rsidR="00291D06" w:rsidRDefault="00291D06" w:rsidP="00291D06">
            <w:pPr>
              <w:ind w:left="351" w:right="368"/>
              <w:jc w:val="center"/>
            </w:pPr>
            <w:r>
              <w:rPr>
                <w:rFonts w:cs="Arial"/>
              </w:rPr>
              <w:t>Football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B2CA1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Tag Rugby</w:t>
            </w:r>
          </w:p>
          <w:p w14:paraId="48D47208" w14:textId="2F0C0910" w:rsidR="00291D06" w:rsidRDefault="00291D06" w:rsidP="00291D06">
            <w:pPr>
              <w:ind w:left="285" w:right="306"/>
              <w:jc w:val="center"/>
            </w:pPr>
            <w:r>
              <w:rPr>
                <w:rFonts w:cs="Arial"/>
              </w:rPr>
              <w:t xml:space="preserve">Dance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65ED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Swimming</w:t>
            </w:r>
          </w:p>
          <w:p w14:paraId="1BDD99B9" w14:textId="3887415D" w:rsidR="00291D06" w:rsidRDefault="00291D06" w:rsidP="00291D06">
            <w:pPr>
              <w:ind w:right="76"/>
              <w:jc w:val="center"/>
            </w:pPr>
            <w:r>
              <w:rPr>
                <w:rFonts w:cs="Arial"/>
              </w:rPr>
              <w:t xml:space="preserve">Gymnastics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367D3" w14:textId="77777777" w:rsidR="00291D06" w:rsidRDefault="00291D06" w:rsidP="00291D0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Swimming</w:t>
            </w:r>
          </w:p>
          <w:p w14:paraId="1C5476CA" w14:textId="2A12D7BB" w:rsidR="00291D06" w:rsidRDefault="00291D06" w:rsidP="00291D06">
            <w:pPr>
              <w:ind w:right="70"/>
              <w:jc w:val="center"/>
            </w:pPr>
            <w:r w:rsidRPr="00153A1D">
              <w:rPr>
                <w:rFonts w:cs="Arial"/>
              </w:rPr>
              <w:t xml:space="preserve">Net and wall games 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DE983" w14:textId="2FEADEC0" w:rsidR="00291D06" w:rsidRDefault="00291D06" w:rsidP="00291D06">
            <w:pPr>
              <w:ind w:right="73"/>
              <w:jc w:val="center"/>
            </w:pPr>
            <w:r>
              <w:rPr>
                <w:rFonts w:cs="Arial"/>
              </w:rPr>
              <w:t>Athletics (Sports Day)</w:t>
            </w:r>
          </w:p>
        </w:tc>
      </w:tr>
      <w:tr w:rsidR="00291D06" w14:paraId="213018D3" w14:textId="77777777" w:rsidTr="00EC3DCE">
        <w:trPr>
          <w:trHeight w:val="305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3AA75" w14:textId="77777777" w:rsidR="00291D06" w:rsidRDefault="00291D06" w:rsidP="00291D06">
            <w:pPr>
              <w:ind w:right="79"/>
              <w:jc w:val="center"/>
            </w:pPr>
            <w:r>
              <w:rPr>
                <w:sz w:val="20"/>
              </w:rPr>
              <w:t xml:space="preserve">MFL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F3041" w14:textId="406CD043" w:rsidR="00291D06" w:rsidRDefault="00291D06" w:rsidP="00291D06">
            <w:pPr>
              <w:ind w:right="74"/>
              <w:jc w:val="center"/>
            </w:pPr>
            <w:r w:rsidRPr="002163CD">
              <w:t xml:space="preserve">Getting to know you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B2C8B" w14:textId="297E754E" w:rsidR="00291D06" w:rsidRDefault="00291D06" w:rsidP="00291D06">
            <w:pPr>
              <w:ind w:right="78"/>
              <w:jc w:val="center"/>
            </w:pPr>
            <w:r w:rsidRPr="002163CD">
              <w:t xml:space="preserve">All About Me 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9EF2" w14:textId="0715ABC3" w:rsidR="00291D06" w:rsidRDefault="00291D06" w:rsidP="00291D06">
            <w:pPr>
              <w:ind w:left="84"/>
            </w:pPr>
            <w:r w:rsidRPr="002163CD">
              <w:t xml:space="preserve">Food Glorious Food 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68A92" w14:textId="656B0E89" w:rsidR="00291D06" w:rsidRDefault="00291D06" w:rsidP="00291D06">
            <w:pPr>
              <w:ind w:right="72"/>
              <w:jc w:val="center"/>
            </w:pPr>
            <w:r w:rsidRPr="002163CD">
              <w:t xml:space="preserve">Family and Friends 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EE904" w14:textId="57198E89" w:rsidR="00291D06" w:rsidRDefault="00291D06" w:rsidP="00291D06">
            <w:pPr>
              <w:ind w:right="45"/>
              <w:jc w:val="center"/>
            </w:pPr>
            <w:r w:rsidRPr="002163CD">
              <w:t xml:space="preserve">Our School 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E2076" w14:textId="0A7E05C6" w:rsidR="00291D06" w:rsidRDefault="00291D06" w:rsidP="00291D06">
            <w:pPr>
              <w:ind w:right="45"/>
              <w:jc w:val="center"/>
            </w:pPr>
            <w:r w:rsidRPr="002163CD">
              <w:t>Time</w:t>
            </w:r>
          </w:p>
        </w:tc>
      </w:tr>
    </w:tbl>
    <w:p w14:paraId="4D3514D8" w14:textId="77777777" w:rsidR="009449AC" w:rsidRDefault="00114316">
      <w:pPr>
        <w:spacing w:after="0"/>
        <w:jc w:val="both"/>
      </w:pPr>
      <w:r>
        <w:rPr>
          <w:b/>
          <w:sz w:val="16"/>
        </w:rPr>
        <w:t xml:space="preserve"> </w:t>
      </w:r>
    </w:p>
    <w:sectPr w:rsidR="009449AC">
      <w:pgSz w:w="16838" w:h="11906" w:orient="landscape"/>
      <w:pgMar w:top="545" w:right="2976" w:bottom="127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D42C8"/>
    <w:multiLevelType w:val="hybridMultilevel"/>
    <w:tmpl w:val="53EA8BF8"/>
    <w:lvl w:ilvl="0" w:tplc="259E8FEA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423620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D40074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A3260DC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B48ED0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1A59D4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2A6564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5AD5CE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984AFA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AF5A86"/>
    <w:multiLevelType w:val="hybridMultilevel"/>
    <w:tmpl w:val="8A1E3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560DBE"/>
    <w:multiLevelType w:val="hybridMultilevel"/>
    <w:tmpl w:val="CC7436D8"/>
    <w:lvl w:ilvl="0" w:tplc="882EF3D4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546DA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66BAE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9A554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7253A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94E75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98720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26CFA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36781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065CA9"/>
    <w:multiLevelType w:val="hybridMultilevel"/>
    <w:tmpl w:val="0A6C2870"/>
    <w:lvl w:ilvl="0" w:tplc="93F0FFAC">
      <w:start w:val="1"/>
      <w:numFmt w:val="bullet"/>
      <w:lvlText w:val="-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1AD498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AE8C0E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9C4C18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3C59FC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542450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822084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BA4C0E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0D59A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4466607"/>
    <w:multiLevelType w:val="hybridMultilevel"/>
    <w:tmpl w:val="CB1A2CB2"/>
    <w:lvl w:ilvl="0" w:tplc="02DAB504">
      <w:start w:val="1"/>
      <w:numFmt w:val="bullet"/>
      <w:lvlText w:val="-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AE750C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DAEE2C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8CF22A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D622CE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542E70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EA5138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5ED1A2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621C38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227C63"/>
    <w:multiLevelType w:val="hybridMultilevel"/>
    <w:tmpl w:val="725481F6"/>
    <w:lvl w:ilvl="0" w:tplc="5D2CF0BC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2AFAC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F6756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385CE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EC406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B668B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A673D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6C85D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F8E71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E57AC0"/>
    <w:multiLevelType w:val="hybridMultilevel"/>
    <w:tmpl w:val="B2BA405E"/>
    <w:lvl w:ilvl="0" w:tplc="CAF805CA">
      <w:start w:val="1"/>
      <w:numFmt w:val="bullet"/>
      <w:lvlText w:val="-"/>
      <w:lvlJc w:val="left"/>
      <w:pPr>
        <w:ind w:left="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3AE508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4842B0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BA140E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DAC78E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989258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7AA88A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9E75BE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64A078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65346F7"/>
    <w:multiLevelType w:val="hybridMultilevel"/>
    <w:tmpl w:val="851E387E"/>
    <w:lvl w:ilvl="0" w:tplc="AF1EAE36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1A4F4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14088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D643A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C65AD0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C734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72F0C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F85E5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96325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9992849"/>
    <w:multiLevelType w:val="hybridMultilevel"/>
    <w:tmpl w:val="65DE69D4"/>
    <w:lvl w:ilvl="0" w:tplc="42A2C006">
      <w:start w:val="1"/>
      <w:numFmt w:val="bullet"/>
      <w:lvlText w:val="-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06A63C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26E57A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BA66FC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78957A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B8C09A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E4E8DC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82FA10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D61924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7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9AC"/>
    <w:rsid w:val="00114316"/>
    <w:rsid w:val="00290FC4"/>
    <w:rsid w:val="00291D06"/>
    <w:rsid w:val="002A2247"/>
    <w:rsid w:val="00375E3E"/>
    <w:rsid w:val="009449AC"/>
    <w:rsid w:val="00A12143"/>
    <w:rsid w:val="00A436EA"/>
    <w:rsid w:val="00B35874"/>
    <w:rsid w:val="00F87F34"/>
    <w:rsid w:val="00FF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80426"/>
  <w15:docId w15:val="{18B8730B-6ACE-41DF-B041-A0EFCFC1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12143"/>
    <w:pPr>
      <w:spacing w:after="0"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Emphasis">
    <w:name w:val="Emphasis"/>
    <w:uiPriority w:val="20"/>
    <w:qFormat/>
    <w:rsid w:val="00A121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6BE9B26029FB46B06F6D58E138F636" ma:contentTypeVersion="13" ma:contentTypeDescription="Create a new document." ma:contentTypeScope="" ma:versionID="a5e7cdd762d31b2f5106caa66da51411">
  <xsd:schema xmlns:xsd="http://www.w3.org/2001/XMLSchema" xmlns:xs="http://www.w3.org/2001/XMLSchema" xmlns:p="http://schemas.microsoft.com/office/2006/metadata/properties" xmlns:ns2="1b3880f1-b143-4d03-bd07-edf881303808" xmlns:ns3="b8a89b5c-a57a-41b6-9d10-92167fe872e5" targetNamespace="http://schemas.microsoft.com/office/2006/metadata/properties" ma:root="true" ma:fieldsID="b589f987c3fcc7a56c891b0178aeaeba" ns2:_="" ns3:_="">
    <xsd:import namespace="1b3880f1-b143-4d03-bd07-edf881303808"/>
    <xsd:import namespace="b8a89b5c-a57a-41b6-9d10-92167fe87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880f1-b143-4d03-bd07-edf8813038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c96c3fa-a690-4951-b2cd-c9e2b8e9b9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89b5c-a57a-41b6-9d10-92167fe872e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abefa6b-2261-4382-9e0a-99d020f5b0f6}" ma:internalName="TaxCatchAll" ma:showField="CatchAllData" ma:web="b8a89b5c-a57a-41b6-9d10-92167fe87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3880f1-b143-4d03-bd07-edf881303808">
      <Terms xmlns="http://schemas.microsoft.com/office/infopath/2007/PartnerControls"/>
    </lcf76f155ced4ddcb4097134ff3c332f>
    <TaxCatchAll xmlns="b8a89b5c-a57a-41b6-9d10-92167fe872e5" xsi:nil="true"/>
  </documentManagement>
</p:properties>
</file>

<file path=customXml/itemProps1.xml><?xml version="1.0" encoding="utf-8"?>
<ds:datastoreItem xmlns:ds="http://schemas.openxmlformats.org/officeDocument/2006/customXml" ds:itemID="{711BF942-72D0-435B-8E4C-C4A03BFC2553}"/>
</file>

<file path=customXml/itemProps2.xml><?xml version="1.0" encoding="utf-8"?>
<ds:datastoreItem xmlns:ds="http://schemas.openxmlformats.org/officeDocument/2006/customXml" ds:itemID="{A1167F3F-7B92-4568-B5AC-907594719616}"/>
</file>

<file path=customXml/itemProps3.xml><?xml version="1.0" encoding="utf-8"?>
<ds:datastoreItem xmlns:ds="http://schemas.openxmlformats.org/officeDocument/2006/customXml" ds:itemID="{67BC51C6-1F59-41A8-B0D8-3836991FC2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Group:</vt:lpstr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Group:</dc:title>
  <dc:subject/>
  <dc:creator>Daniel Rondeau</dc:creator>
  <cp:keywords/>
  <cp:lastModifiedBy>Drew Molloy</cp:lastModifiedBy>
  <cp:revision>2</cp:revision>
  <dcterms:created xsi:type="dcterms:W3CDTF">2026-07-24T20:08:00Z</dcterms:created>
  <dcterms:modified xsi:type="dcterms:W3CDTF">2026-07-24T20:08:00Z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0x010100AA6BE9B26029FB46B06F6D58E138F636</vt:lpwstr>
  </property>
  <property fmtid="{D5CDD505-2E9C-101B-9397-08002B2CF9AE}" pid="3" name="Order">
    <vt:r8>3205800</vt:r8>
  </property>
</Properties>
</file>